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6C" w:rsidRPr="00F447A3" w:rsidRDefault="0097216C" w:rsidP="0097216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F447A3">
        <w:rPr>
          <w:rFonts w:ascii="ＭＳ 明朝" w:eastAsia="ＭＳ 明朝" w:hAnsi="ＭＳ 明朝" w:hint="eastAsia"/>
          <w:sz w:val="22"/>
        </w:rPr>
        <w:t>（様式第１号の２）</w:t>
      </w:r>
    </w:p>
    <w:p w:rsidR="0097216C" w:rsidRPr="00F447A3" w:rsidRDefault="0097216C" w:rsidP="0097216C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/>
          <w:sz w:val="28"/>
        </w:rPr>
      </w:pPr>
      <w:r w:rsidRPr="00F447A3">
        <w:rPr>
          <w:rFonts w:ascii="ＭＳ 明朝" w:eastAsia="ＭＳ 明朝" w:hAnsi="ＭＳ 明朝" w:hint="eastAsia"/>
          <w:sz w:val="28"/>
        </w:rPr>
        <w:t>会　社　概　要</w:t>
      </w:r>
    </w:p>
    <w:p w:rsidR="0097216C" w:rsidRPr="00F447A3" w:rsidRDefault="0097216C" w:rsidP="0097216C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2360"/>
        <w:gridCol w:w="301"/>
        <w:gridCol w:w="741"/>
        <w:gridCol w:w="732"/>
        <w:gridCol w:w="586"/>
        <w:gridCol w:w="2360"/>
      </w:tblGrid>
      <w:tr w:rsidR="0097216C" w:rsidRPr="00F447A3" w:rsidTr="001864C8">
        <w:trPr>
          <w:trHeight w:val="751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企業（団体）名</w:t>
            </w:r>
          </w:p>
        </w:tc>
        <w:tc>
          <w:tcPr>
            <w:tcW w:w="7080" w:type="dxa"/>
            <w:gridSpan w:val="6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97216C" w:rsidRPr="00F447A3" w:rsidTr="001864C8">
        <w:tc>
          <w:tcPr>
            <w:tcW w:w="1770" w:type="dxa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代表者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職・氏名</w:t>
            </w:r>
          </w:p>
        </w:tc>
        <w:tc>
          <w:tcPr>
            <w:tcW w:w="2661" w:type="dxa"/>
            <w:gridSpan w:val="2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473" w:type="dxa"/>
            <w:gridSpan w:val="2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代表者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生年月日</w:t>
            </w:r>
          </w:p>
        </w:tc>
        <w:tc>
          <w:tcPr>
            <w:tcW w:w="2946" w:type="dxa"/>
            <w:gridSpan w:val="2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97216C" w:rsidRPr="00F447A3" w:rsidTr="001864C8">
        <w:trPr>
          <w:trHeight w:val="970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所在地</w:t>
            </w: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〒９９９－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大石田町</w:t>
            </w:r>
          </w:p>
        </w:tc>
      </w:tr>
      <w:tr w:rsidR="0097216C" w:rsidRPr="00F447A3" w:rsidTr="001864C8">
        <w:tc>
          <w:tcPr>
            <w:tcW w:w="1770" w:type="dxa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ホームページ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アドレス</w:t>
            </w:r>
          </w:p>
        </w:tc>
        <w:tc>
          <w:tcPr>
            <w:tcW w:w="7080" w:type="dxa"/>
            <w:gridSpan w:val="6"/>
            <w:tcBorders>
              <w:bottom w:val="single" w:sz="4" w:space="0" w:color="auto"/>
            </w:tcBorders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97216C" w:rsidRPr="00F447A3" w:rsidTr="001864C8">
        <w:trPr>
          <w:trHeight w:val="636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業種</w:t>
            </w:r>
          </w:p>
        </w:tc>
        <w:tc>
          <w:tcPr>
            <w:tcW w:w="4134" w:type="dxa"/>
            <w:gridSpan w:val="4"/>
            <w:tcBorders>
              <w:right w:val="nil"/>
            </w:tcBorders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2946" w:type="dxa"/>
            <w:gridSpan w:val="2"/>
            <w:tcBorders>
              <w:left w:val="nil"/>
            </w:tcBorders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 w:val="14"/>
                <w:szCs w:val="21"/>
              </w:rPr>
              <w:t>※業種分類は、日本標準産業分類による</w:t>
            </w:r>
          </w:p>
        </w:tc>
      </w:tr>
      <w:tr w:rsidR="0097216C" w:rsidRPr="00F447A3" w:rsidTr="001864C8">
        <w:trPr>
          <w:trHeight w:val="560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業務内容</w:t>
            </w: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97216C" w:rsidRPr="00F447A3" w:rsidTr="001864C8">
        <w:trPr>
          <w:trHeight w:val="554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主な製品</w:t>
            </w: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97216C" w:rsidRPr="00F447A3" w:rsidTr="001864C8">
        <w:trPr>
          <w:trHeight w:val="548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創業年月日</w:t>
            </w: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　　　　年　　　月　　　日</w:t>
            </w:r>
          </w:p>
        </w:tc>
      </w:tr>
      <w:tr w:rsidR="0097216C" w:rsidRPr="00F447A3" w:rsidTr="001864C8">
        <w:trPr>
          <w:trHeight w:val="570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資本金・出資金</w:t>
            </w: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97216C" w:rsidRPr="00F447A3" w:rsidTr="001864C8">
        <w:trPr>
          <w:trHeight w:val="1401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売上高</w:t>
            </w: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過去３期　　　　　　　　　　　　　　（令和３年　月）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　　　　　　　　　　　　　　　　（令和２年　月）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　　　　　　　　　　　　　　　　（令和元年　月）</w:t>
            </w:r>
          </w:p>
        </w:tc>
      </w:tr>
      <w:tr w:rsidR="0097216C" w:rsidRPr="00F447A3" w:rsidTr="001864C8">
        <w:trPr>
          <w:trHeight w:val="1303"/>
        </w:trPr>
        <w:tc>
          <w:tcPr>
            <w:tcW w:w="177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役員・従業員数</w:t>
            </w: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合計：　　名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（内訳）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役員：　名、正社員：　名、パート・アルバイト：　名</w:t>
            </w:r>
          </w:p>
        </w:tc>
      </w:tr>
      <w:tr w:rsidR="0097216C" w:rsidRPr="00F447A3" w:rsidTr="001864C8">
        <w:trPr>
          <w:trHeight w:val="892"/>
        </w:trPr>
        <w:tc>
          <w:tcPr>
            <w:tcW w:w="1770" w:type="dxa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主な取引先</w:t>
            </w:r>
          </w:p>
        </w:tc>
        <w:tc>
          <w:tcPr>
            <w:tcW w:w="3402" w:type="dxa"/>
            <w:gridSpan w:val="3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（受注先等）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3678" w:type="dxa"/>
            <w:gridSpan w:val="3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(</w:t>
            </w:r>
            <w:r w:rsidRPr="00F447A3">
              <w:rPr>
                <w:rFonts w:ascii="ＭＳ 明朝" w:eastAsia="ＭＳ 明朝" w:hAnsi="ＭＳ 明朝" w:cs="CIDFont+F1"/>
                <w:kern w:val="0"/>
                <w:szCs w:val="21"/>
              </w:rPr>
              <w:t xml:space="preserve">        </w:t>
            </w: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)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97216C" w:rsidRPr="00F447A3" w:rsidTr="001864C8">
        <w:tc>
          <w:tcPr>
            <w:tcW w:w="1770" w:type="dxa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補助金等の支援実績</w:t>
            </w: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有（内容：　　　　　　　　　　　　　　　　　）　・　無</w:t>
            </w:r>
          </w:p>
        </w:tc>
      </w:tr>
      <w:tr w:rsidR="0097216C" w:rsidRPr="00F447A3" w:rsidTr="001864C8">
        <w:trPr>
          <w:trHeight w:val="508"/>
        </w:trPr>
        <w:tc>
          <w:tcPr>
            <w:tcW w:w="1770" w:type="dxa"/>
            <w:vMerge w:val="restart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担当者連絡先</w:t>
            </w:r>
          </w:p>
        </w:tc>
        <w:tc>
          <w:tcPr>
            <w:tcW w:w="236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所属</w:t>
            </w:r>
          </w:p>
        </w:tc>
        <w:tc>
          <w:tcPr>
            <w:tcW w:w="2360" w:type="dxa"/>
            <w:gridSpan w:val="4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役職</w:t>
            </w:r>
          </w:p>
        </w:tc>
        <w:tc>
          <w:tcPr>
            <w:tcW w:w="2360" w:type="dxa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氏名</w:t>
            </w:r>
          </w:p>
        </w:tc>
      </w:tr>
      <w:tr w:rsidR="0097216C" w:rsidRPr="00F447A3" w:rsidTr="001864C8">
        <w:trPr>
          <w:trHeight w:val="997"/>
        </w:trPr>
        <w:tc>
          <w:tcPr>
            <w:tcW w:w="1770" w:type="dxa"/>
            <w:vMerge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E</w:t>
            </w:r>
            <w:r w:rsidRPr="00F447A3">
              <w:rPr>
                <w:rFonts w:ascii="ＭＳ 明朝" w:eastAsia="ＭＳ 明朝" w:hAnsi="ＭＳ 明朝" w:cs="CIDFont+F1"/>
                <w:kern w:val="0"/>
                <w:szCs w:val="21"/>
              </w:rPr>
              <w:t>-mail:</w:t>
            </w:r>
          </w:p>
          <w:p w:rsidR="0097216C" w:rsidRPr="00F447A3" w:rsidRDefault="0097216C" w:rsidP="001864C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447A3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電話０２３７－　　－　　　　　　ＦＡＸ０２３７－　　－　　</w:t>
            </w:r>
          </w:p>
        </w:tc>
      </w:tr>
    </w:tbl>
    <w:p w:rsidR="000F39BE" w:rsidRPr="0097216C" w:rsidRDefault="000F39BE">
      <w:pPr>
        <w:rPr>
          <w:rFonts w:hint="eastAsia"/>
        </w:rPr>
      </w:pPr>
      <w:bookmarkStart w:id="0" w:name="_GoBack"/>
      <w:bookmarkEnd w:id="0"/>
    </w:p>
    <w:sectPr w:rsidR="000F39BE" w:rsidRPr="0097216C" w:rsidSect="009721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C"/>
    <w:rsid w:val="000F39BE"/>
    <w:rsid w:val="009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32AFB"/>
  <w15:chartTrackingRefBased/>
  <w15:docId w15:val="{22E05448-0CB6-4CA4-8EEA-13AE289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72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U0077</cp:lastModifiedBy>
  <cp:revision>1</cp:revision>
  <dcterms:created xsi:type="dcterms:W3CDTF">2023-08-01T02:31:00Z</dcterms:created>
  <dcterms:modified xsi:type="dcterms:W3CDTF">2023-08-01T02:34:00Z</dcterms:modified>
</cp:coreProperties>
</file>