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88092" w14:textId="3B6EB2FB" w:rsidR="007C12E3" w:rsidRDefault="00516743">
      <w:r>
        <w:rPr>
          <w:rFonts w:hint="eastAsia"/>
        </w:rPr>
        <w:t>様式５</w:t>
      </w:r>
    </w:p>
    <w:p w14:paraId="368AB6B7" w14:textId="77777777" w:rsidR="00516743" w:rsidRDefault="00516743"/>
    <w:p w14:paraId="77099F1B" w14:textId="1965FCBE" w:rsidR="00516743" w:rsidRPr="00464410" w:rsidRDefault="00516743" w:rsidP="00464410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会社概要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464410" w14:paraId="7598AC46" w14:textId="77777777" w:rsidTr="00464410">
        <w:trPr>
          <w:trHeight w:val="720"/>
        </w:trPr>
        <w:tc>
          <w:tcPr>
            <w:tcW w:w="2122" w:type="dxa"/>
            <w:vAlign w:val="center"/>
          </w:tcPr>
          <w:p w14:paraId="767F87BB" w14:textId="461CAE72" w:rsidR="00464410" w:rsidRDefault="00464410" w:rsidP="00464410">
            <w:pPr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6372" w:type="dxa"/>
          </w:tcPr>
          <w:p w14:paraId="1586F604" w14:textId="77777777" w:rsidR="00464410" w:rsidRDefault="00464410"/>
        </w:tc>
      </w:tr>
      <w:tr w:rsidR="00464410" w14:paraId="2D3A25FA" w14:textId="77777777" w:rsidTr="00464410">
        <w:trPr>
          <w:trHeight w:val="720"/>
        </w:trPr>
        <w:tc>
          <w:tcPr>
            <w:tcW w:w="2122" w:type="dxa"/>
            <w:vAlign w:val="center"/>
          </w:tcPr>
          <w:p w14:paraId="7D15FBCD" w14:textId="7BD66BAB" w:rsidR="00464410" w:rsidRDefault="00464410" w:rsidP="00464410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372" w:type="dxa"/>
          </w:tcPr>
          <w:p w14:paraId="4F69E9C6" w14:textId="77777777" w:rsidR="00464410" w:rsidRDefault="00464410"/>
        </w:tc>
      </w:tr>
      <w:tr w:rsidR="00464410" w14:paraId="5304EC78" w14:textId="77777777" w:rsidTr="00464410">
        <w:trPr>
          <w:trHeight w:val="720"/>
        </w:trPr>
        <w:tc>
          <w:tcPr>
            <w:tcW w:w="2122" w:type="dxa"/>
            <w:vAlign w:val="center"/>
          </w:tcPr>
          <w:p w14:paraId="2ACFA184" w14:textId="11FDDC1C" w:rsidR="00464410" w:rsidRDefault="00464410" w:rsidP="00464410">
            <w:pPr>
              <w:jc w:val="center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6372" w:type="dxa"/>
          </w:tcPr>
          <w:p w14:paraId="7A74198B" w14:textId="77777777" w:rsidR="00464410" w:rsidRDefault="00464410"/>
        </w:tc>
      </w:tr>
      <w:tr w:rsidR="00464410" w14:paraId="486A3BC0" w14:textId="77777777" w:rsidTr="00464410">
        <w:trPr>
          <w:trHeight w:val="720"/>
        </w:trPr>
        <w:tc>
          <w:tcPr>
            <w:tcW w:w="2122" w:type="dxa"/>
            <w:vAlign w:val="center"/>
          </w:tcPr>
          <w:p w14:paraId="7EF0A4E9" w14:textId="0D0DA8E0" w:rsidR="00464410" w:rsidRDefault="00464410" w:rsidP="00464410">
            <w:pPr>
              <w:jc w:val="center"/>
            </w:pPr>
            <w:r>
              <w:rPr>
                <w:rFonts w:hint="eastAsia"/>
              </w:rPr>
              <w:t>資本金</w:t>
            </w:r>
          </w:p>
        </w:tc>
        <w:tc>
          <w:tcPr>
            <w:tcW w:w="6372" w:type="dxa"/>
          </w:tcPr>
          <w:p w14:paraId="70F37F5E" w14:textId="77777777" w:rsidR="00464410" w:rsidRDefault="00464410"/>
        </w:tc>
      </w:tr>
      <w:tr w:rsidR="00464410" w14:paraId="120D1ABE" w14:textId="77777777" w:rsidTr="00464410">
        <w:trPr>
          <w:trHeight w:val="720"/>
        </w:trPr>
        <w:tc>
          <w:tcPr>
            <w:tcW w:w="2122" w:type="dxa"/>
            <w:vAlign w:val="center"/>
          </w:tcPr>
          <w:p w14:paraId="2E82FF4E" w14:textId="474EBDE9" w:rsidR="00464410" w:rsidRDefault="00464410" w:rsidP="00464410">
            <w:pPr>
              <w:jc w:val="center"/>
            </w:pPr>
            <w:r>
              <w:rPr>
                <w:rFonts w:hint="eastAsia"/>
              </w:rPr>
              <w:t>役員数</w:t>
            </w:r>
          </w:p>
        </w:tc>
        <w:tc>
          <w:tcPr>
            <w:tcW w:w="6372" w:type="dxa"/>
          </w:tcPr>
          <w:p w14:paraId="728922E8" w14:textId="77777777" w:rsidR="00464410" w:rsidRDefault="00464410"/>
        </w:tc>
      </w:tr>
      <w:tr w:rsidR="00464410" w14:paraId="29D273C7" w14:textId="77777777" w:rsidTr="00464410">
        <w:trPr>
          <w:trHeight w:val="720"/>
        </w:trPr>
        <w:tc>
          <w:tcPr>
            <w:tcW w:w="2122" w:type="dxa"/>
            <w:vAlign w:val="center"/>
          </w:tcPr>
          <w:p w14:paraId="478D66D8" w14:textId="77777777" w:rsidR="00464410" w:rsidRDefault="00464410" w:rsidP="00464410">
            <w:pPr>
              <w:jc w:val="center"/>
            </w:pPr>
            <w:r>
              <w:rPr>
                <w:rFonts w:hint="eastAsia"/>
              </w:rPr>
              <w:t>従業員</w:t>
            </w:r>
          </w:p>
          <w:p w14:paraId="1BC79343" w14:textId="38BF482A" w:rsidR="00464410" w:rsidRDefault="00464410" w:rsidP="00464410">
            <w:pPr>
              <w:jc w:val="center"/>
            </w:pPr>
            <w:r>
              <w:rPr>
                <w:rFonts w:hint="eastAsia"/>
              </w:rPr>
              <w:t>（上記役員を除く）</w:t>
            </w:r>
          </w:p>
        </w:tc>
        <w:tc>
          <w:tcPr>
            <w:tcW w:w="6372" w:type="dxa"/>
          </w:tcPr>
          <w:p w14:paraId="52693992" w14:textId="77777777" w:rsidR="00464410" w:rsidRDefault="00464410"/>
        </w:tc>
      </w:tr>
      <w:tr w:rsidR="00464410" w14:paraId="7CA47D89" w14:textId="77777777" w:rsidTr="00464410">
        <w:trPr>
          <w:trHeight w:val="720"/>
        </w:trPr>
        <w:tc>
          <w:tcPr>
            <w:tcW w:w="2122" w:type="dxa"/>
            <w:vAlign w:val="center"/>
          </w:tcPr>
          <w:p w14:paraId="09B055B0" w14:textId="0A2E6111" w:rsidR="00464410" w:rsidRDefault="00464410" w:rsidP="00464410">
            <w:pPr>
              <w:jc w:val="center"/>
            </w:pPr>
            <w:r>
              <w:rPr>
                <w:rFonts w:hint="eastAsia"/>
              </w:rPr>
              <w:t>売上高</w:t>
            </w:r>
          </w:p>
        </w:tc>
        <w:tc>
          <w:tcPr>
            <w:tcW w:w="6372" w:type="dxa"/>
          </w:tcPr>
          <w:p w14:paraId="49EC63A9" w14:textId="6348A9B6" w:rsidR="00464410" w:rsidRDefault="004E28B8">
            <w:r>
              <w:rPr>
                <w:rFonts w:hint="eastAsia"/>
              </w:rPr>
              <w:t>令和　　年度(令和　年　月　日～令和　年　月　日)</w:t>
            </w:r>
          </w:p>
          <w:p w14:paraId="20DF5242" w14:textId="32637E87" w:rsidR="004E28B8" w:rsidRPr="004E28B8" w:rsidRDefault="004E28B8">
            <w:r>
              <w:rPr>
                <w:rFonts w:hint="eastAsia"/>
              </w:rPr>
              <w:t>：</w:t>
            </w:r>
          </w:p>
          <w:p w14:paraId="13F2F593" w14:textId="77777777" w:rsidR="004E28B8" w:rsidRDefault="004E28B8" w:rsidP="004E28B8">
            <w:r>
              <w:rPr>
                <w:rFonts w:hint="eastAsia"/>
              </w:rPr>
              <w:t>令和　　年度(令和　年　月　日～令和　年　月　日)</w:t>
            </w:r>
          </w:p>
          <w:p w14:paraId="6AC3C518" w14:textId="77777777" w:rsidR="004E28B8" w:rsidRPr="004E28B8" w:rsidRDefault="004E28B8" w:rsidP="004E28B8">
            <w:r>
              <w:rPr>
                <w:rFonts w:hint="eastAsia"/>
              </w:rPr>
              <w:t>：</w:t>
            </w:r>
          </w:p>
          <w:p w14:paraId="38EC0E16" w14:textId="77777777" w:rsidR="004E28B8" w:rsidRDefault="004E28B8" w:rsidP="004E28B8">
            <w:r>
              <w:rPr>
                <w:rFonts w:hint="eastAsia"/>
              </w:rPr>
              <w:t>令和　　年度(令和　年　月　日～令和　年　月　日)</w:t>
            </w:r>
          </w:p>
          <w:p w14:paraId="4CD403D9" w14:textId="2C748438" w:rsidR="004E28B8" w:rsidRDefault="004E28B8" w:rsidP="004E28B8">
            <w:r>
              <w:rPr>
                <w:rFonts w:hint="eastAsia"/>
              </w:rPr>
              <w:t>：</w:t>
            </w:r>
          </w:p>
        </w:tc>
      </w:tr>
      <w:tr w:rsidR="00464410" w14:paraId="2865AD1F" w14:textId="77777777" w:rsidTr="00464410">
        <w:trPr>
          <w:trHeight w:val="720"/>
        </w:trPr>
        <w:tc>
          <w:tcPr>
            <w:tcW w:w="2122" w:type="dxa"/>
            <w:vAlign w:val="center"/>
          </w:tcPr>
          <w:p w14:paraId="4D70EB94" w14:textId="376CDD50" w:rsidR="00464410" w:rsidRDefault="00464410" w:rsidP="00464410">
            <w:pPr>
              <w:jc w:val="center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6372" w:type="dxa"/>
          </w:tcPr>
          <w:p w14:paraId="000A5B85" w14:textId="77777777" w:rsidR="00464410" w:rsidRDefault="00464410"/>
        </w:tc>
      </w:tr>
    </w:tbl>
    <w:p w14:paraId="59D7E8D6" w14:textId="21341345" w:rsidR="00516743" w:rsidRDefault="00464410">
      <w:r>
        <w:rPr>
          <w:rFonts w:hint="eastAsia"/>
        </w:rPr>
        <w:t>【留意事項】</w:t>
      </w:r>
    </w:p>
    <w:p w14:paraId="11BA9295" w14:textId="56C121BC" w:rsidR="00464410" w:rsidRDefault="00464410">
      <w:r>
        <w:rPr>
          <w:rFonts w:hint="eastAsia"/>
        </w:rPr>
        <w:t>・売上高欄には、直近３か年の売上高を記載すること</w:t>
      </w:r>
    </w:p>
    <w:p w14:paraId="6560A570" w14:textId="5409EF5F" w:rsidR="00464410" w:rsidRDefault="00464410">
      <w:r>
        <w:rPr>
          <w:rFonts w:hint="eastAsia"/>
        </w:rPr>
        <w:t>・この用紙以外に、会社パンフレット等を提出すること</w:t>
      </w:r>
    </w:p>
    <w:p w14:paraId="1C0D4C84" w14:textId="77777777" w:rsidR="00464410" w:rsidRDefault="00464410"/>
    <w:p w14:paraId="72AC4CE0" w14:textId="77777777" w:rsidR="00464410" w:rsidRDefault="00464410"/>
    <w:p w14:paraId="556AB51B" w14:textId="66B51396" w:rsidR="00464410" w:rsidRDefault="00464410">
      <w:r>
        <w:rPr>
          <w:rFonts w:hint="eastAsia"/>
        </w:rPr>
        <w:t>【窓口となる担当者名】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464410" w14:paraId="5A858950" w14:textId="77777777" w:rsidTr="00464410">
        <w:tc>
          <w:tcPr>
            <w:tcW w:w="2122" w:type="dxa"/>
          </w:tcPr>
          <w:p w14:paraId="4BBE2372" w14:textId="13C99EEE" w:rsidR="00464410" w:rsidRDefault="00464410" w:rsidP="00464410">
            <w:pPr>
              <w:jc w:val="center"/>
            </w:pPr>
            <w:r>
              <w:rPr>
                <w:rFonts w:hint="eastAsia"/>
              </w:rPr>
              <w:t>所属・役職</w:t>
            </w:r>
          </w:p>
        </w:tc>
        <w:tc>
          <w:tcPr>
            <w:tcW w:w="6372" w:type="dxa"/>
          </w:tcPr>
          <w:p w14:paraId="58629F49" w14:textId="77777777" w:rsidR="00464410" w:rsidRDefault="00464410"/>
        </w:tc>
      </w:tr>
      <w:tr w:rsidR="00464410" w14:paraId="11F3F373" w14:textId="77777777" w:rsidTr="00464410">
        <w:tc>
          <w:tcPr>
            <w:tcW w:w="2122" w:type="dxa"/>
          </w:tcPr>
          <w:p w14:paraId="4FF19B14" w14:textId="6285C6CE" w:rsidR="00464410" w:rsidRDefault="00464410" w:rsidP="00464410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372" w:type="dxa"/>
          </w:tcPr>
          <w:p w14:paraId="02D72004" w14:textId="77777777" w:rsidR="00464410" w:rsidRDefault="00464410"/>
        </w:tc>
      </w:tr>
      <w:tr w:rsidR="00464410" w14:paraId="5396862F" w14:textId="77777777" w:rsidTr="00464410">
        <w:tc>
          <w:tcPr>
            <w:tcW w:w="2122" w:type="dxa"/>
          </w:tcPr>
          <w:p w14:paraId="56CF4CE2" w14:textId="3D37E74C" w:rsidR="00464410" w:rsidRDefault="00464410" w:rsidP="00464410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6372" w:type="dxa"/>
          </w:tcPr>
          <w:p w14:paraId="69C55D3B" w14:textId="77777777" w:rsidR="00464410" w:rsidRDefault="00464410"/>
        </w:tc>
      </w:tr>
      <w:tr w:rsidR="00464410" w14:paraId="23BC1F36" w14:textId="77777777" w:rsidTr="00464410">
        <w:tc>
          <w:tcPr>
            <w:tcW w:w="2122" w:type="dxa"/>
          </w:tcPr>
          <w:p w14:paraId="50A6AC8A" w14:textId="291860F9" w:rsidR="00464410" w:rsidRDefault="00464410" w:rsidP="00464410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6372" w:type="dxa"/>
          </w:tcPr>
          <w:p w14:paraId="25360074" w14:textId="77777777" w:rsidR="00464410" w:rsidRDefault="00464410"/>
        </w:tc>
      </w:tr>
      <w:tr w:rsidR="00464410" w14:paraId="591F31A4" w14:textId="77777777" w:rsidTr="00464410">
        <w:tc>
          <w:tcPr>
            <w:tcW w:w="2122" w:type="dxa"/>
          </w:tcPr>
          <w:p w14:paraId="03060F85" w14:textId="16C53D8C" w:rsidR="00464410" w:rsidRDefault="00464410" w:rsidP="00464410">
            <w:pPr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6372" w:type="dxa"/>
          </w:tcPr>
          <w:p w14:paraId="1A8E1DF0" w14:textId="77777777" w:rsidR="00464410" w:rsidRDefault="00464410"/>
        </w:tc>
      </w:tr>
    </w:tbl>
    <w:p w14:paraId="38A21AA2" w14:textId="0F9A45CD" w:rsidR="00464410" w:rsidRPr="00464410" w:rsidRDefault="00464410" w:rsidP="004E28B8"/>
    <w:sectPr w:rsidR="00464410" w:rsidRPr="004644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DFA64" w14:textId="77777777" w:rsidR="005D6F7C" w:rsidRDefault="005D6F7C" w:rsidP="00C4431F">
      <w:r>
        <w:separator/>
      </w:r>
    </w:p>
  </w:endnote>
  <w:endnote w:type="continuationSeparator" w:id="0">
    <w:p w14:paraId="11DB4728" w14:textId="77777777" w:rsidR="005D6F7C" w:rsidRDefault="005D6F7C" w:rsidP="00C44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DC5CA" w14:textId="77777777" w:rsidR="005D6F7C" w:rsidRDefault="005D6F7C" w:rsidP="00C4431F">
      <w:r>
        <w:separator/>
      </w:r>
    </w:p>
  </w:footnote>
  <w:footnote w:type="continuationSeparator" w:id="0">
    <w:p w14:paraId="3B3AC8C2" w14:textId="77777777" w:rsidR="005D6F7C" w:rsidRDefault="005D6F7C" w:rsidP="00C443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743"/>
    <w:rsid w:val="00464410"/>
    <w:rsid w:val="004E28B8"/>
    <w:rsid w:val="00516743"/>
    <w:rsid w:val="005D6F7C"/>
    <w:rsid w:val="007C12E3"/>
    <w:rsid w:val="00C4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034CB2"/>
  <w15:chartTrackingRefBased/>
  <w15:docId w15:val="{294F8A01-B338-40F3-A691-9829E096B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4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43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4431F"/>
  </w:style>
  <w:style w:type="paragraph" w:styleId="a6">
    <w:name w:val="footer"/>
    <w:basedOn w:val="a"/>
    <w:link w:val="a7"/>
    <w:uiPriority w:val="99"/>
    <w:unhideWhenUsed/>
    <w:rsid w:val="00C443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44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?>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U5032</dc:creator>
  <cp:keywords/>
  <dc:description/>
  <cp:lastModifiedBy>U5032</cp:lastModifiedBy>
  <cp:revision>3</cp:revision>
  <cp:lastPrinted>2025-06-14T03:25:00Z</cp:lastPrinted>
  <dcterms:created xsi:type="dcterms:W3CDTF">2025-06-12T10:54:00Z</dcterms:created>
  <dcterms:modified xsi:type="dcterms:W3CDTF">2025-06-14T03:25:00Z</dcterms:modified>
</cp:coreProperties>
</file>