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66C66" w14:textId="1745CB22" w:rsidR="00370813" w:rsidRPr="00CD433B" w:rsidRDefault="00370813" w:rsidP="00370813">
      <w:pPr>
        <w:widowControl/>
        <w:spacing w:after="41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CD433B">
        <w:rPr>
          <w:rFonts w:ascii="ＭＳ 明朝" w:eastAsia="ＭＳ 明朝" w:hAnsi="ＭＳ 明朝" w:cs="ＭＳ ゴシック"/>
          <w:color w:val="000000"/>
          <w:sz w:val="24"/>
        </w:rPr>
        <w:t>別記様式第１号</w:t>
      </w:r>
      <w:r w:rsidR="000B4790">
        <w:rPr>
          <w:rFonts w:ascii="ＭＳ 明朝" w:eastAsia="ＭＳ 明朝" w:hAnsi="ＭＳ 明朝" w:cs="Century" w:hint="eastAsia"/>
          <w:color w:val="000000"/>
          <w:sz w:val="24"/>
        </w:rPr>
        <w:t>（第６条関係）</w:t>
      </w:r>
    </w:p>
    <w:p w14:paraId="50E97A9E" w14:textId="77777777" w:rsidR="00370813" w:rsidRPr="00CD433B" w:rsidRDefault="00370813" w:rsidP="00370813">
      <w:pPr>
        <w:widowControl/>
        <w:spacing w:after="36" w:line="266" w:lineRule="auto"/>
        <w:ind w:left="10" w:right="106" w:hanging="1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D433B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D433B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D433B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D433B">
        <w:rPr>
          <w:rFonts w:ascii="ＭＳ 明朝" w:eastAsia="ＭＳ 明朝" w:hAnsi="ＭＳ 明朝" w:cs="ＭＳ 明朝"/>
          <w:color w:val="000000"/>
          <w:sz w:val="24"/>
        </w:rPr>
        <w:t xml:space="preserve"> </w:t>
      </w:r>
      <w:r w:rsidR="00055D99" w:rsidRPr="00CD433B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D433B">
        <w:rPr>
          <w:rFonts w:ascii="ＭＳ 明朝" w:eastAsia="ＭＳ 明朝" w:hAnsi="ＭＳ 明朝" w:cs="ＭＳ 明朝"/>
          <w:color w:val="000000"/>
          <w:sz w:val="24"/>
        </w:rPr>
        <w:t xml:space="preserve"> 月 </w:t>
      </w:r>
      <w:r w:rsidRPr="00CD433B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055D99" w:rsidRPr="00CD433B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D433B">
        <w:rPr>
          <w:rFonts w:ascii="ＭＳ 明朝" w:eastAsia="ＭＳ 明朝" w:hAnsi="ＭＳ 明朝" w:cs="ＭＳ 明朝"/>
          <w:color w:val="000000"/>
          <w:sz w:val="24"/>
        </w:rPr>
        <w:t xml:space="preserve"> 日</w:t>
      </w:r>
      <w:r w:rsidRPr="00CD433B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p w14:paraId="2811D904" w14:textId="77777777" w:rsidR="00370813" w:rsidRPr="00CD433B" w:rsidRDefault="00370813" w:rsidP="00370813">
      <w:pPr>
        <w:widowControl/>
        <w:spacing w:after="44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CD433B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p w14:paraId="4FBF2B38" w14:textId="2BFCF575" w:rsidR="00370813" w:rsidRPr="00CD433B" w:rsidRDefault="00370813" w:rsidP="00370813">
      <w:pPr>
        <w:widowControl/>
        <w:spacing w:after="31" w:line="269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CD433B">
        <w:rPr>
          <w:rFonts w:ascii="ＭＳ 明朝" w:eastAsia="ＭＳ 明朝" w:hAnsi="ＭＳ 明朝" w:cs="ＭＳ 明朝"/>
          <w:color w:val="000000"/>
          <w:sz w:val="24"/>
        </w:rPr>
        <w:t xml:space="preserve">  </w:t>
      </w:r>
      <w:r w:rsidRPr="00CD433B">
        <w:rPr>
          <w:rFonts w:ascii="ＭＳ 明朝" w:eastAsia="ＭＳ 明朝" w:hAnsi="ＭＳ 明朝" w:cs="ＭＳ 明朝" w:hint="eastAsia"/>
          <w:color w:val="000000"/>
          <w:sz w:val="24"/>
        </w:rPr>
        <w:t>大石田町長</w:t>
      </w:r>
      <w:r w:rsidR="00CD433B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殿</w:t>
      </w:r>
    </w:p>
    <w:p w14:paraId="73E9E918" w14:textId="77777777" w:rsidR="002E3E1B" w:rsidRPr="00CD433B" w:rsidRDefault="002E3E1B" w:rsidP="00370813">
      <w:pPr>
        <w:widowControl/>
        <w:spacing w:line="259" w:lineRule="auto"/>
        <w:ind w:left="100" w:right="-893" w:hanging="10"/>
        <w:jc w:val="center"/>
        <w:rPr>
          <w:rFonts w:ascii="ＭＳ 明朝" w:eastAsia="ＭＳ 明朝" w:hAnsi="ＭＳ 明朝" w:cs="ＭＳ 明朝"/>
          <w:color w:val="000000"/>
          <w:sz w:val="24"/>
        </w:rPr>
      </w:pPr>
    </w:p>
    <w:p w14:paraId="6FA0312E" w14:textId="77777777" w:rsidR="00370813" w:rsidRPr="00CD433B" w:rsidRDefault="00370813" w:rsidP="00370813">
      <w:pPr>
        <w:widowControl/>
        <w:spacing w:line="259" w:lineRule="auto"/>
        <w:ind w:left="100" w:right="-893" w:hanging="10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CD433B">
        <w:rPr>
          <w:rFonts w:ascii="ＭＳ 明朝" w:eastAsia="ＭＳ 明朝" w:hAnsi="ＭＳ 明朝" w:cs="ＭＳ 明朝"/>
          <w:color w:val="000000"/>
          <w:sz w:val="24"/>
        </w:rPr>
        <w:t>申請者（代理人の場合は代理人）</w:t>
      </w:r>
      <w:r w:rsidRPr="00CD433B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tbl>
      <w:tblPr>
        <w:tblStyle w:val="TableGrid"/>
        <w:tblW w:w="6230" w:type="dxa"/>
        <w:tblInd w:w="3404" w:type="dxa"/>
        <w:tblCellMar>
          <w:top w:w="7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64"/>
        <w:gridCol w:w="4366"/>
      </w:tblGrid>
      <w:tr w:rsidR="00370813" w:rsidRPr="00CD433B" w14:paraId="1957659B" w14:textId="77777777" w:rsidTr="00370813">
        <w:trPr>
          <w:trHeight w:val="634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F8BAE77" w14:textId="77777777" w:rsidR="00370813" w:rsidRPr="00CD433B" w:rsidRDefault="00370813" w:rsidP="00370813">
            <w:pPr>
              <w:widowControl/>
              <w:tabs>
                <w:tab w:val="right" w:pos="1716"/>
              </w:tabs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>住</w:t>
            </w: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ab/>
              <w:t>所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B0F5B4" w14:textId="77777777" w:rsidR="00370813" w:rsidRPr="00CD433B" w:rsidRDefault="00370813" w:rsidP="00370813">
            <w:pPr>
              <w:widowControl/>
              <w:spacing w:after="42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Century" w:hint="eastAsia"/>
                <w:color w:val="000000"/>
                <w:sz w:val="24"/>
              </w:rPr>
              <w:t>〒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  <w:p w14:paraId="0BCED894" w14:textId="77777777" w:rsidR="00370813" w:rsidRPr="00CD433B" w:rsidRDefault="00370813" w:rsidP="00370813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</w:tr>
      <w:tr w:rsidR="00370813" w:rsidRPr="00CD433B" w14:paraId="28E41B45" w14:textId="77777777" w:rsidTr="00370813">
        <w:trPr>
          <w:trHeight w:val="687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E1BBDB" w14:textId="77777777" w:rsidR="00370813" w:rsidRPr="00CD433B" w:rsidRDefault="00370813" w:rsidP="00370813">
            <w:pPr>
              <w:widowControl/>
              <w:tabs>
                <w:tab w:val="right" w:pos="1716"/>
              </w:tabs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>氏</w:t>
            </w: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ab/>
              <w:t>名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F0A484" w14:textId="77777777" w:rsidR="00370813" w:rsidRPr="00CD433B" w:rsidRDefault="00370813" w:rsidP="00370813">
            <w:pPr>
              <w:widowControl/>
              <w:wordWrap w:val="0"/>
              <w:spacing w:line="259" w:lineRule="auto"/>
              <w:jc w:val="righ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Century" w:hint="eastAsia"/>
                <w:color w:val="000000"/>
                <w:sz w:val="24"/>
              </w:rPr>
              <w:t xml:space="preserve">　</w:t>
            </w:r>
          </w:p>
        </w:tc>
      </w:tr>
      <w:tr w:rsidR="00370813" w:rsidRPr="00CD433B" w14:paraId="3772F8C9" w14:textId="77777777" w:rsidTr="00370813">
        <w:trPr>
          <w:trHeight w:val="344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1F6EC33" w14:textId="77777777" w:rsidR="00370813" w:rsidRPr="00CD433B" w:rsidRDefault="00370813" w:rsidP="00370813">
            <w:pPr>
              <w:widowControl/>
              <w:spacing w:line="259" w:lineRule="auto"/>
              <w:ind w:left="230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>電 話 番 号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D03AF8" w14:textId="77777777" w:rsidR="00370813" w:rsidRPr="00CD433B" w:rsidRDefault="00370813" w:rsidP="00370813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</w:tr>
      <w:tr w:rsidR="00370813" w:rsidRPr="00CD433B" w14:paraId="19968265" w14:textId="77777777" w:rsidTr="00370813">
        <w:trPr>
          <w:trHeight w:val="337"/>
        </w:trPr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BF15CE" w14:textId="77777777" w:rsidR="00370813" w:rsidRPr="00CD433B" w:rsidRDefault="00370813" w:rsidP="00370813">
            <w:pPr>
              <w:widowControl/>
              <w:spacing w:line="259" w:lineRule="auto"/>
              <w:ind w:left="142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>患者との関係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  <w:tc>
          <w:tcPr>
            <w:tcW w:w="43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510F" w14:textId="77777777" w:rsidR="00370813" w:rsidRPr="00CD433B" w:rsidRDefault="00370813" w:rsidP="00370813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</w:tr>
    </w:tbl>
    <w:p w14:paraId="3E151D48" w14:textId="77777777" w:rsidR="00370813" w:rsidRPr="00CD433B" w:rsidRDefault="00370813" w:rsidP="00370813">
      <w:pPr>
        <w:widowControl/>
        <w:spacing w:after="44" w:line="259" w:lineRule="auto"/>
        <w:jc w:val="left"/>
        <w:rPr>
          <w:rFonts w:ascii="ＭＳ 明朝" w:eastAsia="ＭＳ 明朝" w:hAnsi="ＭＳ 明朝" w:cs="Century"/>
          <w:color w:val="000000"/>
          <w:sz w:val="24"/>
        </w:rPr>
      </w:pPr>
      <w:r w:rsidRPr="00CD433B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p w14:paraId="4B111CA9" w14:textId="77777777" w:rsidR="002E3E1B" w:rsidRPr="00CD433B" w:rsidRDefault="002E3E1B" w:rsidP="00370813">
      <w:pPr>
        <w:widowControl/>
        <w:spacing w:after="44" w:line="259" w:lineRule="auto"/>
        <w:jc w:val="left"/>
        <w:rPr>
          <w:rFonts w:ascii="ＭＳ 明朝" w:eastAsia="ＭＳ 明朝" w:hAnsi="ＭＳ 明朝" w:cs="Century"/>
          <w:color w:val="000000"/>
          <w:sz w:val="24"/>
        </w:rPr>
      </w:pPr>
    </w:p>
    <w:p w14:paraId="6A856080" w14:textId="77777777" w:rsidR="00370813" w:rsidRPr="00CD433B" w:rsidRDefault="00370813" w:rsidP="00370813">
      <w:pPr>
        <w:widowControl/>
        <w:spacing w:after="41" w:line="259" w:lineRule="auto"/>
        <w:ind w:left="100" w:hanging="10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CD433B">
        <w:rPr>
          <w:rFonts w:ascii="ＭＳ 明朝" w:eastAsia="ＭＳ 明朝" w:hAnsi="ＭＳ 明朝" w:cs="ＭＳ 明朝" w:hint="eastAsia"/>
          <w:color w:val="000000"/>
          <w:sz w:val="24"/>
        </w:rPr>
        <w:t>大石田町</w:t>
      </w:r>
      <w:r w:rsidRPr="00CD433B">
        <w:rPr>
          <w:rFonts w:ascii="ＭＳ 明朝" w:eastAsia="ＭＳ 明朝" w:hAnsi="ＭＳ 明朝" w:cs="ＭＳ 明朝"/>
          <w:color w:val="000000"/>
          <w:sz w:val="24"/>
        </w:rPr>
        <w:t>重粒子線治療費助成金交付申請書兼請求書</w:t>
      </w:r>
    </w:p>
    <w:p w14:paraId="19D3F7ED" w14:textId="77777777" w:rsidR="00370813" w:rsidRPr="00CD433B" w:rsidRDefault="00370813" w:rsidP="00370813">
      <w:pPr>
        <w:widowControl/>
        <w:spacing w:after="43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CD433B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p w14:paraId="73DB0860" w14:textId="77777777" w:rsidR="00370813" w:rsidRPr="00CD433B" w:rsidRDefault="00370813" w:rsidP="00370813">
      <w:pPr>
        <w:widowControl/>
        <w:spacing w:after="30" w:line="269" w:lineRule="auto"/>
        <w:ind w:left="190" w:hanging="1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CD433B">
        <w:rPr>
          <w:rFonts w:ascii="ＭＳ 明朝" w:eastAsia="ＭＳ 明朝" w:hAnsi="ＭＳ 明朝" w:cs="ＭＳ 明朝"/>
          <w:color w:val="000000"/>
          <w:sz w:val="24"/>
        </w:rPr>
        <w:t xml:space="preserve"> 山形大学医学部附属病院の重粒子線治療に要する経費に対し、助成金の交付を受けたいので、関係書類を添えて申請します。</w:t>
      </w:r>
      <w:r w:rsidRPr="00CD433B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p w14:paraId="34DD3D71" w14:textId="77777777" w:rsidR="00370813" w:rsidRPr="00CD433B" w:rsidRDefault="00370813" w:rsidP="00370813">
      <w:pPr>
        <w:widowControl/>
        <w:spacing w:after="34" w:line="259" w:lineRule="auto"/>
        <w:jc w:val="left"/>
        <w:rPr>
          <w:rFonts w:ascii="ＭＳ 明朝" w:eastAsia="ＭＳ 明朝" w:hAnsi="ＭＳ 明朝" w:cs="Century"/>
          <w:color w:val="000000"/>
          <w:sz w:val="24"/>
        </w:rPr>
      </w:pPr>
      <w:r w:rsidRPr="00CD433B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p w14:paraId="268AE78D" w14:textId="77777777" w:rsidR="002E3E1B" w:rsidRPr="00CD433B" w:rsidRDefault="002E3E1B" w:rsidP="00370813">
      <w:pPr>
        <w:widowControl/>
        <w:spacing w:after="34" w:line="259" w:lineRule="auto"/>
        <w:jc w:val="left"/>
        <w:rPr>
          <w:rFonts w:ascii="ＭＳ 明朝" w:eastAsia="ＭＳ 明朝" w:hAnsi="ＭＳ 明朝" w:cs="Century"/>
          <w:color w:val="000000"/>
          <w:sz w:val="24"/>
        </w:rPr>
      </w:pPr>
    </w:p>
    <w:p w14:paraId="39E1DB59" w14:textId="77777777" w:rsidR="00370813" w:rsidRPr="00CD433B" w:rsidRDefault="00370813" w:rsidP="00370813">
      <w:pPr>
        <w:widowControl/>
        <w:numPr>
          <w:ilvl w:val="0"/>
          <w:numId w:val="1"/>
        </w:numPr>
        <w:spacing w:after="4" w:line="269" w:lineRule="auto"/>
        <w:ind w:right="121" w:hanging="48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CD433B">
        <w:rPr>
          <w:rFonts w:ascii="ＭＳ 明朝" w:eastAsia="ＭＳ 明朝" w:hAnsi="ＭＳ 明朝" w:cs="ＭＳ 明朝"/>
          <w:color w:val="000000"/>
          <w:sz w:val="24"/>
        </w:rPr>
        <w:t>重粒子線治療を受ける患者</w:t>
      </w:r>
      <w:r w:rsidRPr="00CD433B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tbl>
      <w:tblPr>
        <w:tblStyle w:val="TableGrid"/>
        <w:tblW w:w="9355" w:type="dxa"/>
        <w:tblInd w:w="279" w:type="dxa"/>
        <w:tblCellMar>
          <w:top w:w="55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992"/>
        <w:gridCol w:w="3544"/>
        <w:gridCol w:w="1276"/>
        <w:gridCol w:w="3543"/>
      </w:tblGrid>
      <w:tr w:rsidR="00370813" w:rsidRPr="00CD433B" w14:paraId="56353224" w14:textId="77777777" w:rsidTr="00CD433B">
        <w:trPr>
          <w:trHeight w:val="329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8B7FB" w14:textId="00C93271" w:rsidR="00370813" w:rsidRPr="00CD433B" w:rsidRDefault="00370813" w:rsidP="00CD433B">
            <w:pPr>
              <w:widowControl/>
              <w:spacing w:line="259" w:lineRule="auto"/>
              <w:ind w:left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>住所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6D912" w14:textId="77777777" w:rsidR="00370813" w:rsidRPr="00CD433B" w:rsidRDefault="00370813" w:rsidP="00370813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6CEA" w14:textId="41A0CC87" w:rsidR="00370813" w:rsidRPr="00CD433B" w:rsidRDefault="00370813" w:rsidP="00CD433B">
            <w:pPr>
              <w:widowControl/>
              <w:spacing w:line="259" w:lineRule="auto"/>
              <w:ind w:left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>ふりがな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4411" w14:textId="77777777" w:rsidR="00370813" w:rsidRPr="00CD433B" w:rsidRDefault="00370813" w:rsidP="00370813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</w:tr>
      <w:tr w:rsidR="00370813" w:rsidRPr="00CD433B" w14:paraId="6EFDE252" w14:textId="77777777" w:rsidTr="00CD433B">
        <w:trPr>
          <w:trHeight w:val="771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D1737B" w14:textId="77777777" w:rsidR="00370813" w:rsidRPr="00CD433B" w:rsidRDefault="00370813" w:rsidP="0037081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B481ECE" w14:textId="77777777" w:rsidR="00370813" w:rsidRPr="00CD433B" w:rsidRDefault="00370813" w:rsidP="0037081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2BEF8" w14:textId="50D328B7" w:rsidR="00370813" w:rsidRPr="00CD433B" w:rsidRDefault="00370813" w:rsidP="00CD433B">
            <w:pPr>
              <w:widowControl/>
              <w:spacing w:line="259" w:lineRule="auto"/>
              <w:ind w:left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>名前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50CEE" w14:textId="77777777" w:rsidR="00370813" w:rsidRPr="00CD433B" w:rsidRDefault="00370813" w:rsidP="00370813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   </w:t>
            </w:r>
            <w:r w:rsidRPr="00CD433B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　　　　</w:t>
            </w: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 </w:t>
            </w:r>
          </w:p>
        </w:tc>
      </w:tr>
      <w:tr w:rsidR="00370813" w:rsidRPr="00CD433B" w14:paraId="368886F8" w14:textId="77777777" w:rsidTr="00CD433B">
        <w:trPr>
          <w:trHeight w:val="391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CE05828" w14:textId="77777777" w:rsidR="00370813" w:rsidRPr="00CD433B" w:rsidRDefault="00370813" w:rsidP="0037081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A2AD74" w14:textId="77777777" w:rsidR="00370813" w:rsidRPr="00CD433B" w:rsidRDefault="00370813" w:rsidP="0037081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51A73" w14:textId="4FCDD955" w:rsidR="00370813" w:rsidRPr="00CD433B" w:rsidRDefault="00370813" w:rsidP="00CD433B">
            <w:pPr>
              <w:widowControl/>
              <w:spacing w:line="259" w:lineRule="auto"/>
              <w:ind w:left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>生年月日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4896A" w14:textId="77777777" w:rsidR="00370813" w:rsidRPr="00CD433B" w:rsidRDefault="00370813" w:rsidP="00370813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</w:tr>
      <w:tr w:rsidR="00370813" w:rsidRPr="00CD433B" w14:paraId="5F7138FD" w14:textId="77777777" w:rsidTr="00CD433B">
        <w:trPr>
          <w:trHeight w:val="196"/>
        </w:trPr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9B75" w14:textId="77777777" w:rsidR="00370813" w:rsidRPr="00CD433B" w:rsidRDefault="00370813" w:rsidP="0037081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964A" w14:textId="77777777" w:rsidR="00370813" w:rsidRPr="00CD433B" w:rsidRDefault="00370813" w:rsidP="00370813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89D54" w14:textId="27177E74" w:rsidR="00370813" w:rsidRPr="00CD433B" w:rsidRDefault="00370813" w:rsidP="00CD433B">
            <w:pPr>
              <w:widowControl/>
              <w:spacing w:line="259" w:lineRule="auto"/>
              <w:ind w:left="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>性別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87084" w14:textId="77777777" w:rsidR="00370813" w:rsidRPr="00CD433B" w:rsidRDefault="00370813" w:rsidP="00370813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</w:p>
        </w:tc>
      </w:tr>
    </w:tbl>
    <w:p w14:paraId="15A4353A" w14:textId="77777777" w:rsidR="00370813" w:rsidRPr="00CD433B" w:rsidRDefault="00370813" w:rsidP="00370813">
      <w:pPr>
        <w:widowControl/>
        <w:spacing w:after="55" w:line="259" w:lineRule="auto"/>
        <w:jc w:val="left"/>
        <w:rPr>
          <w:rFonts w:ascii="ＭＳ 明朝" w:eastAsia="ＭＳ 明朝" w:hAnsi="ＭＳ 明朝" w:cs="Century"/>
          <w:color w:val="000000"/>
        </w:rPr>
      </w:pPr>
      <w:r w:rsidRPr="00CD433B">
        <w:rPr>
          <w:rFonts w:ascii="ＭＳ 明朝" w:eastAsia="ＭＳ 明朝" w:hAnsi="ＭＳ 明朝" w:cs="Century"/>
          <w:color w:val="000000"/>
        </w:rPr>
        <w:t xml:space="preserve"> </w:t>
      </w:r>
    </w:p>
    <w:p w14:paraId="579ABA73" w14:textId="77777777" w:rsidR="00370813" w:rsidRPr="00CD433B" w:rsidRDefault="00370813" w:rsidP="00370813">
      <w:pPr>
        <w:widowControl/>
        <w:numPr>
          <w:ilvl w:val="0"/>
          <w:numId w:val="1"/>
        </w:numPr>
        <w:spacing w:after="4" w:line="269" w:lineRule="auto"/>
        <w:ind w:right="121" w:hanging="48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CD433B">
        <w:rPr>
          <w:rFonts w:ascii="ＭＳ 明朝" w:eastAsia="ＭＳ 明朝" w:hAnsi="ＭＳ 明朝" w:cs="ＭＳ 明朝"/>
          <w:color w:val="000000"/>
          <w:sz w:val="24"/>
        </w:rPr>
        <w:t>助成対象治療</w:t>
      </w:r>
      <w:r w:rsidRPr="00CD433B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tbl>
      <w:tblPr>
        <w:tblStyle w:val="TableGrid"/>
        <w:tblW w:w="9355" w:type="dxa"/>
        <w:tblInd w:w="279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2410"/>
        <w:gridCol w:w="6945"/>
      </w:tblGrid>
      <w:tr w:rsidR="00370813" w:rsidRPr="00CD433B" w14:paraId="78173FE7" w14:textId="77777777" w:rsidTr="00CD433B">
        <w:trPr>
          <w:trHeight w:val="57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EFB973" w14:textId="77777777" w:rsidR="00370813" w:rsidRPr="00CD433B" w:rsidRDefault="00370813" w:rsidP="00370813">
            <w:pPr>
              <w:widowControl/>
              <w:spacing w:line="259" w:lineRule="auto"/>
              <w:ind w:left="382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>照射治療開始日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AA4B4B" w14:textId="77777777" w:rsidR="00370813" w:rsidRPr="00CD433B" w:rsidRDefault="00370813" w:rsidP="00370813">
            <w:pPr>
              <w:widowControl/>
              <w:tabs>
                <w:tab w:val="center" w:pos="1174"/>
                <w:tab w:val="center" w:pos="1702"/>
                <w:tab w:val="right" w:pos="3027"/>
              </w:tabs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Calibri"/>
                <w:color w:val="000000"/>
                <w:sz w:val="22"/>
              </w:rPr>
              <w:tab/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ab/>
            </w:r>
            <w:r w:rsidRPr="00CD433B">
              <w:rPr>
                <w:rFonts w:ascii="ＭＳ 明朝" w:eastAsia="ＭＳ 明朝" w:hAnsi="ＭＳ 明朝" w:cs="Century" w:hint="eastAsia"/>
                <w:color w:val="000000"/>
                <w:sz w:val="24"/>
              </w:rPr>
              <w:t xml:space="preserve">　　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ab/>
            </w: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>年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  <w:r w:rsidRPr="00CD433B">
              <w:rPr>
                <w:rFonts w:ascii="ＭＳ 明朝" w:eastAsia="ＭＳ 明朝" w:hAnsi="ＭＳ 明朝" w:cs="Century" w:hint="eastAsia"/>
                <w:color w:val="000000"/>
                <w:sz w:val="24"/>
              </w:rPr>
              <w:t xml:space="preserve">　　　　　　月　　　　　　　日</w:t>
            </w:r>
          </w:p>
        </w:tc>
      </w:tr>
      <w:tr w:rsidR="00370813" w:rsidRPr="00CD433B" w14:paraId="15CE1DC1" w14:textId="77777777" w:rsidTr="00CD433B">
        <w:trPr>
          <w:trHeight w:val="55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FB81F2" w14:textId="77777777" w:rsidR="00370813" w:rsidRPr="00CD433B" w:rsidRDefault="00370813" w:rsidP="00370813">
            <w:pPr>
              <w:widowControl/>
              <w:spacing w:line="259" w:lineRule="auto"/>
              <w:ind w:left="262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>照射治療費支払日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F2AA" w14:textId="77777777" w:rsidR="00370813" w:rsidRPr="00CD433B" w:rsidRDefault="00370813" w:rsidP="00370813">
            <w:pPr>
              <w:widowControl/>
              <w:tabs>
                <w:tab w:val="center" w:pos="1174"/>
                <w:tab w:val="center" w:pos="1702"/>
                <w:tab w:val="right" w:pos="3027"/>
              </w:tabs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Calibri"/>
                <w:color w:val="000000"/>
                <w:sz w:val="22"/>
              </w:rPr>
              <w:tab/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ab/>
              <w:t xml:space="preserve"> </w:t>
            </w:r>
            <w:r w:rsidRPr="00CD433B">
              <w:rPr>
                <w:rFonts w:ascii="ＭＳ 明朝" w:eastAsia="ＭＳ 明朝" w:hAnsi="ＭＳ 明朝" w:cs="Century" w:hint="eastAsia"/>
                <w:color w:val="000000"/>
                <w:sz w:val="24"/>
              </w:rPr>
              <w:t xml:space="preserve">　 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ab/>
            </w: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>年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  <w:r w:rsidRPr="00CD433B">
              <w:rPr>
                <w:rFonts w:ascii="ＭＳ 明朝" w:eastAsia="ＭＳ 明朝" w:hAnsi="ＭＳ 明朝" w:cs="Century" w:hint="eastAsia"/>
                <w:color w:val="000000"/>
                <w:sz w:val="24"/>
              </w:rPr>
              <w:t xml:space="preserve">　　　　　　月　　　　　　　日</w:t>
            </w:r>
          </w:p>
        </w:tc>
      </w:tr>
    </w:tbl>
    <w:p w14:paraId="1F583F39" w14:textId="77777777" w:rsidR="00370813" w:rsidRPr="00CD433B" w:rsidRDefault="00370813" w:rsidP="00370813">
      <w:pPr>
        <w:widowControl/>
        <w:spacing w:after="44" w:line="259" w:lineRule="auto"/>
        <w:jc w:val="left"/>
        <w:rPr>
          <w:rFonts w:ascii="ＭＳ 明朝" w:eastAsia="ＭＳ 明朝" w:hAnsi="ＭＳ 明朝" w:cs="Century"/>
          <w:color w:val="000000"/>
          <w:sz w:val="24"/>
        </w:rPr>
      </w:pPr>
      <w:r w:rsidRPr="00CD433B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p w14:paraId="177E2A7A" w14:textId="77777777" w:rsidR="002E3E1B" w:rsidRPr="00CD433B" w:rsidRDefault="002E3E1B" w:rsidP="00370813">
      <w:pPr>
        <w:widowControl/>
        <w:spacing w:after="44" w:line="259" w:lineRule="auto"/>
        <w:jc w:val="left"/>
        <w:rPr>
          <w:rFonts w:ascii="ＭＳ 明朝" w:eastAsia="ＭＳ 明朝" w:hAnsi="ＭＳ 明朝" w:cs="Century"/>
          <w:color w:val="000000"/>
          <w:sz w:val="24"/>
        </w:rPr>
      </w:pPr>
    </w:p>
    <w:p w14:paraId="5E3049B5" w14:textId="77777777" w:rsidR="002E3E1B" w:rsidRPr="00CD433B" w:rsidRDefault="002E3E1B" w:rsidP="00370813">
      <w:pPr>
        <w:widowControl/>
        <w:spacing w:after="44" w:line="259" w:lineRule="auto"/>
        <w:jc w:val="left"/>
        <w:rPr>
          <w:rFonts w:ascii="ＭＳ 明朝" w:eastAsia="ＭＳ 明朝" w:hAnsi="ＭＳ 明朝" w:cs="Century"/>
          <w:color w:val="000000"/>
          <w:sz w:val="24"/>
        </w:rPr>
      </w:pPr>
    </w:p>
    <w:p w14:paraId="7D889837" w14:textId="77777777" w:rsidR="002E3E1B" w:rsidRPr="00CD433B" w:rsidRDefault="002E3E1B" w:rsidP="00370813">
      <w:pPr>
        <w:widowControl/>
        <w:spacing w:after="44" w:line="259" w:lineRule="auto"/>
        <w:jc w:val="left"/>
        <w:rPr>
          <w:rFonts w:ascii="ＭＳ 明朝" w:eastAsia="ＭＳ 明朝" w:hAnsi="ＭＳ 明朝" w:cs="Century"/>
          <w:color w:val="000000"/>
          <w:sz w:val="24"/>
        </w:rPr>
      </w:pPr>
    </w:p>
    <w:p w14:paraId="7C4472A8" w14:textId="77777777" w:rsidR="002E3E1B" w:rsidRPr="00CD433B" w:rsidRDefault="002E3E1B" w:rsidP="00370813">
      <w:pPr>
        <w:widowControl/>
        <w:spacing w:after="44" w:line="259" w:lineRule="auto"/>
        <w:jc w:val="left"/>
        <w:rPr>
          <w:rFonts w:ascii="ＭＳ 明朝" w:eastAsia="ＭＳ 明朝" w:hAnsi="ＭＳ 明朝" w:cs="Century"/>
          <w:color w:val="000000"/>
          <w:sz w:val="24"/>
        </w:rPr>
      </w:pPr>
    </w:p>
    <w:p w14:paraId="68EFA0D2" w14:textId="77777777" w:rsidR="002E3E1B" w:rsidRPr="00CD433B" w:rsidRDefault="002E3E1B" w:rsidP="00370813">
      <w:pPr>
        <w:widowControl/>
        <w:spacing w:after="44" w:line="259" w:lineRule="auto"/>
        <w:jc w:val="left"/>
        <w:rPr>
          <w:rFonts w:ascii="ＭＳ 明朝" w:eastAsia="ＭＳ 明朝" w:hAnsi="ＭＳ 明朝" w:cs="Century"/>
          <w:color w:val="000000"/>
          <w:sz w:val="24"/>
        </w:rPr>
      </w:pPr>
    </w:p>
    <w:p w14:paraId="4BF999FD" w14:textId="77777777" w:rsidR="00370813" w:rsidRPr="00CD433B" w:rsidRDefault="00370813" w:rsidP="00370813">
      <w:pPr>
        <w:widowControl/>
        <w:numPr>
          <w:ilvl w:val="0"/>
          <w:numId w:val="1"/>
        </w:numPr>
        <w:spacing w:after="4" w:line="269" w:lineRule="auto"/>
        <w:ind w:right="121" w:hanging="48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CD433B">
        <w:rPr>
          <w:rFonts w:ascii="ＭＳ 明朝" w:eastAsia="ＭＳ 明朝" w:hAnsi="ＭＳ 明朝" w:cs="ＭＳ 明朝"/>
          <w:color w:val="000000"/>
          <w:sz w:val="24"/>
        </w:rPr>
        <w:lastRenderedPageBreak/>
        <w:t>交付申請額・請求額</w:t>
      </w:r>
      <w:r w:rsidRPr="00CD433B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tbl>
      <w:tblPr>
        <w:tblStyle w:val="TableGrid"/>
        <w:tblW w:w="9222" w:type="dxa"/>
        <w:tblInd w:w="279" w:type="dxa"/>
        <w:tblCellMar>
          <w:left w:w="84" w:type="dxa"/>
          <w:right w:w="115" w:type="dxa"/>
        </w:tblCellMar>
        <w:tblLook w:val="04A0" w:firstRow="1" w:lastRow="0" w:firstColumn="1" w:lastColumn="0" w:noHBand="0" w:noVBand="1"/>
      </w:tblPr>
      <w:tblGrid>
        <w:gridCol w:w="3685"/>
        <w:gridCol w:w="5537"/>
      </w:tblGrid>
      <w:tr w:rsidR="00370813" w:rsidRPr="00CD433B" w14:paraId="2AFFEA1E" w14:textId="77777777" w:rsidTr="00CD433B">
        <w:trPr>
          <w:trHeight w:val="55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568DC" w14:textId="77777777" w:rsidR="00370813" w:rsidRPr="00CD433B" w:rsidRDefault="00370813" w:rsidP="00370813">
            <w:pPr>
              <w:widowControl/>
              <w:spacing w:line="259" w:lineRule="auto"/>
              <w:ind w:left="12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>照射治療費（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>A</w:t>
            </w: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>）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4939F" w14:textId="77777777" w:rsidR="00370813" w:rsidRPr="00CD433B" w:rsidRDefault="00370813" w:rsidP="00370813">
            <w:pPr>
              <w:widowControl/>
              <w:spacing w:line="259" w:lineRule="auto"/>
              <w:ind w:left="5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   </w:t>
            </w:r>
            <w:r w:rsidRPr="00CD433B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</w:t>
            </w:r>
            <w:r w:rsidR="002E3E1B" w:rsidRPr="00CD433B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</w:t>
            </w:r>
            <w:r w:rsidRPr="00CD433B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　</w:t>
            </w: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</w:t>
            </w:r>
            <w:r w:rsidR="002E3E1B" w:rsidRPr="00CD433B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</w:t>
            </w: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円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</w:tr>
      <w:tr w:rsidR="00370813" w:rsidRPr="00CD433B" w14:paraId="65B21434" w14:textId="77777777" w:rsidTr="00CD433B">
        <w:trPr>
          <w:trHeight w:val="829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552F2" w14:textId="77777777" w:rsidR="00370813" w:rsidRPr="00CD433B" w:rsidRDefault="00370813" w:rsidP="00370813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>先進医療特約保険等給付額（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>B</w:t>
            </w: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）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BE3C8" w14:textId="77777777" w:rsidR="00370813" w:rsidRPr="00CD433B" w:rsidRDefault="00370813" w:rsidP="00370813">
            <w:pPr>
              <w:widowControl/>
              <w:spacing w:after="41" w:line="259" w:lineRule="auto"/>
              <w:ind w:left="5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    </w:t>
            </w:r>
            <w:r w:rsidRPr="00CD433B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</w:t>
            </w:r>
            <w:r w:rsidR="002E3E1B" w:rsidRPr="00CD433B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</w:t>
            </w:r>
            <w:r w:rsidRPr="00CD433B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</w:t>
            </w:r>
            <w:r w:rsidR="002E3E1B" w:rsidRPr="00CD433B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</w:t>
            </w: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円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  <w:p w14:paraId="222E4FA4" w14:textId="77777777" w:rsidR="00370813" w:rsidRPr="00CD433B" w:rsidRDefault="00370813" w:rsidP="00370813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（保険会社名：          </w:t>
            </w:r>
            <w:r w:rsidRPr="00CD433B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　　　　　</w:t>
            </w: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 ）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</w:tr>
      <w:tr w:rsidR="00370813" w:rsidRPr="00CD433B" w14:paraId="1E9564CB" w14:textId="77777777" w:rsidTr="00CD433B">
        <w:trPr>
          <w:trHeight w:val="52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EF9F" w14:textId="77777777" w:rsidR="00370813" w:rsidRPr="00CD433B" w:rsidRDefault="00370813" w:rsidP="00370813">
            <w:pPr>
              <w:widowControl/>
              <w:spacing w:line="259" w:lineRule="auto"/>
              <w:ind w:left="10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>助成対象経費（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>A-B</w:t>
            </w: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>）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E93B5" w14:textId="77777777" w:rsidR="00370813" w:rsidRPr="00CD433B" w:rsidRDefault="00370813" w:rsidP="00370813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</w:tr>
      <w:tr w:rsidR="00370813" w:rsidRPr="00CD433B" w14:paraId="188869ED" w14:textId="77777777" w:rsidTr="00CD433B">
        <w:trPr>
          <w:trHeight w:val="566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71A5" w14:textId="77777777" w:rsidR="00370813" w:rsidRPr="00CD433B" w:rsidRDefault="00370813" w:rsidP="00370813">
            <w:pPr>
              <w:widowControl/>
              <w:spacing w:line="259" w:lineRule="auto"/>
              <w:ind w:left="11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>助成上限額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CC618" w14:textId="77777777" w:rsidR="00370813" w:rsidRPr="00CD433B" w:rsidRDefault="00370813" w:rsidP="00370813">
            <w:pPr>
              <w:widowControl/>
              <w:spacing w:line="259" w:lineRule="auto"/>
              <w:ind w:left="941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   </w:t>
            </w:r>
            <w:r w:rsidR="002E3E1B" w:rsidRPr="00CD433B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　</w:t>
            </w: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</w:t>
            </w:r>
            <w:r w:rsidR="002E3E1B" w:rsidRPr="00CD433B">
              <w:rPr>
                <w:rFonts w:ascii="ＭＳ 明朝" w:eastAsia="ＭＳ 明朝" w:hAnsi="ＭＳ 明朝" w:cs="ＭＳ 明朝" w:hint="eastAsia"/>
                <w:color w:val="000000"/>
                <w:sz w:val="24"/>
              </w:rPr>
              <w:t xml:space="preserve">　　　</w:t>
            </w: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 xml:space="preserve"> 円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</w:tr>
      <w:tr w:rsidR="00370813" w:rsidRPr="00CD433B" w14:paraId="04A9E892" w14:textId="77777777" w:rsidTr="00CD433B">
        <w:trPr>
          <w:trHeight w:val="113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46F75" w14:textId="77777777" w:rsidR="00370813" w:rsidRPr="00CD433B" w:rsidRDefault="00370813" w:rsidP="002E3E1B">
            <w:pPr>
              <w:widowControl/>
              <w:spacing w:after="41" w:line="259" w:lineRule="auto"/>
              <w:ind w:left="35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>交付申請額・請求額</w:t>
            </w:r>
          </w:p>
          <w:p w14:paraId="7644A47B" w14:textId="77777777" w:rsidR="002E3E1B" w:rsidRPr="00CD433B" w:rsidRDefault="002E3E1B" w:rsidP="002E3E1B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D433B">
              <w:rPr>
                <w:rFonts w:ascii="ＭＳ 明朝" w:eastAsia="ＭＳ 明朝" w:hAnsi="ＭＳ 明朝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39287373" wp14:editId="5FE1D6D8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3175</wp:posOffset>
                      </wp:positionV>
                      <wp:extent cx="65405" cy="394335"/>
                      <wp:effectExtent l="0" t="0" r="0" b="0"/>
                      <wp:wrapSquare wrapText="bothSides"/>
                      <wp:docPr id="11816" name="Group 118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405" cy="394335"/>
                                <a:chOff x="0" y="0"/>
                                <a:chExt cx="65723" cy="394335"/>
                              </a:xfrm>
                            </wpg:grpSpPr>
                            <wps:wsp>
                              <wps:cNvPr id="1513" name="Shape 1513"/>
                              <wps:cNvSpPr/>
                              <wps:spPr>
                                <a:xfrm>
                                  <a:off x="0" y="0"/>
                                  <a:ext cx="65723" cy="394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723" h="394335">
                                      <a:moveTo>
                                        <a:pt x="65723" y="394335"/>
                                      </a:moveTo>
                                      <a:cubicBezTo>
                                        <a:pt x="29426" y="394335"/>
                                        <a:pt x="0" y="364871"/>
                                        <a:pt x="0" y="328549"/>
                                      </a:cubicBezTo>
                                      <a:lnTo>
                                        <a:pt x="0" y="65786"/>
                                      </a:lnTo>
                                      <a:cubicBezTo>
                                        <a:pt x="0" y="29464"/>
                                        <a:pt x="29426" y="0"/>
                                        <a:pt x="65723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2B441A" id="Group 11816" o:spid="_x0000_s1026" style="position:absolute;left:0;text-align:left;margin-left:9.3pt;margin-top:.25pt;width:5.15pt;height:31.05pt;z-index:251662336" coordsize="65723,39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">
                      <v:shape id="Shape 1513" o:spid="_x0000_s1027" style="position:absolute;width:65723;height:394335;visibility:visible;mso-wrap-style:square;v-text-anchor:top" coordsize="65723,39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" path="m65723,394335c29426,394335,,364871,,328549l,65786c,29464,29426,,65723,e" filled="f">
                        <v:path arrowok="t" textboxrect="0,0,65723,394335"/>
                      </v:shape>
                      <w10:wrap type="square"/>
                    </v:group>
                  </w:pict>
                </mc:Fallback>
              </mc:AlternateContent>
            </w:r>
            <w:r w:rsidR="00370813" w:rsidRPr="00CD433B">
              <w:rPr>
                <w:rFonts w:ascii="ＭＳ 明朝" w:eastAsia="ＭＳ 明朝" w:hAnsi="ＭＳ 明朝" w:cs="ＭＳ 明朝"/>
                <w:color w:val="000000"/>
                <w:sz w:val="22"/>
              </w:rPr>
              <w:t>助成対象経費と助成上限額の</w:t>
            </w:r>
          </w:p>
          <w:p w14:paraId="4266FFBD" w14:textId="77777777" w:rsidR="00370813" w:rsidRPr="00CD433B" w:rsidRDefault="00370813" w:rsidP="002E3E1B">
            <w:pPr>
              <w:widowControl/>
              <w:spacing w:line="259" w:lineRule="auto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ＭＳ 明朝"/>
                <w:color w:val="000000"/>
                <w:sz w:val="22"/>
              </w:rPr>
              <w:t>うち、金額の低い方</w:t>
            </w:r>
            <w:r w:rsidRPr="00CD433B">
              <w:rPr>
                <w:rFonts w:ascii="ＭＳ 明朝" w:eastAsia="ＭＳ 明朝" w:hAnsi="ＭＳ 明朝" w:cs="Century"/>
                <w:color w:val="000000"/>
                <w:sz w:val="22"/>
              </w:rPr>
              <w:t xml:space="preserve"> </w:t>
            </w:r>
          </w:p>
        </w:tc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DD5A6" w14:textId="77777777" w:rsidR="00370813" w:rsidRPr="00CD433B" w:rsidRDefault="00370813" w:rsidP="00370813">
            <w:pPr>
              <w:widowControl/>
              <w:spacing w:line="259" w:lineRule="auto"/>
              <w:ind w:left="2139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  <w:r w:rsidR="002E3E1B" w:rsidRPr="00CD433B">
              <w:rPr>
                <w:rFonts w:ascii="ＭＳ 明朝" w:eastAsia="ＭＳ 明朝" w:hAnsi="ＭＳ 明朝" w:cs="Century" w:hint="eastAsia"/>
                <w:color w:val="000000"/>
                <w:sz w:val="24"/>
              </w:rPr>
              <w:t xml:space="preserve">　　　 　　　　円</w:t>
            </w:r>
          </w:p>
        </w:tc>
      </w:tr>
    </w:tbl>
    <w:p w14:paraId="054BE36A" w14:textId="77777777" w:rsidR="00370813" w:rsidRPr="00CD433B" w:rsidRDefault="00370813" w:rsidP="00370813">
      <w:pPr>
        <w:widowControl/>
        <w:spacing w:after="45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CD433B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p w14:paraId="4B5FF9BA" w14:textId="77777777" w:rsidR="00370813" w:rsidRPr="00CD433B" w:rsidRDefault="00F75C06" w:rsidP="00370813">
      <w:pPr>
        <w:widowControl/>
        <w:spacing w:after="4" w:line="269" w:lineRule="auto"/>
        <w:ind w:left="-5" w:hanging="10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CD433B">
        <w:rPr>
          <w:rFonts w:ascii="ＭＳ 明朝" w:eastAsia="ＭＳ 明朝" w:hAnsi="ＭＳ 明朝" w:cs="ＭＳ 明朝" w:hint="eastAsia"/>
          <w:color w:val="000000"/>
          <w:sz w:val="24"/>
        </w:rPr>
        <w:t xml:space="preserve">４　</w:t>
      </w:r>
      <w:r w:rsidR="00370813" w:rsidRPr="00CD433B">
        <w:rPr>
          <w:rFonts w:ascii="ＭＳ 明朝" w:eastAsia="ＭＳ 明朝" w:hAnsi="ＭＳ 明朝" w:cs="ＭＳ 明朝"/>
          <w:color w:val="000000"/>
          <w:sz w:val="24"/>
        </w:rPr>
        <w:t xml:space="preserve"> 振込先</w:t>
      </w:r>
      <w:r w:rsidR="00370813" w:rsidRPr="00CD433B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tbl>
      <w:tblPr>
        <w:tblStyle w:val="TableGrid"/>
        <w:tblW w:w="9214" w:type="dxa"/>
        <w:tblInd w:w="279" w:type="dxa"/>
        <w:tblCellMar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2222"/>
        <w:gridCol w:w="6992"/>
      </w:tblGrid>
      <w:tr w:rsidR="00370813" w:rsidRPr="00CD433B" w14:paraId="0D49D86A" w14:textId="77777777" w:rsidTr="00CD433B">
        <w:trPr>
          <w:trHeight w:val="679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C3275" w14:textId="77777777" w:rsidR="00370813" w:rsidRPr="00CD433B" w:rsidRDefault="00370813" w:rsidP="00370813">
            <w:pPr>
              <w:widowControl/>
              <w:spacing w:line="259" w:lineRule="auto"/>
              <w:ind w:left="71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>金融機関名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87CD5" w14:textId="77777777" w:rsidR="00370813" w:rsidRPr="00CD433B" w:rsidRDefault="00370813" w:rsidP="00370813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</w:tr>
      <w:tr w:rsidR="00370813" w:rsidRPr="00CD433B" w14:paraId="11D8252A" w14:textId="77777777" w:rsidTr="00CD433B">
        <w:trPr>
          <w:trHeight w:val="682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01699" w14:textId="77777777" w:rsidR="00370813" w:rsidRPr="00CD433B" w:rsidRDefault="00370813" w:rsidP="00370813">
            <w:pPr>
              <w:widowControl/>
              <w:spacing w:line="259" w:lineRule="auto"/>
              <w:ind w:left="71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>本・支店名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FDF58" w14:textId="77777777" w:rsidR="00370813" w:rsidRPr="00CD433B" w:rsidRDefault="00370813" w:rsidP="00370813">
            <w:pPr>
              <w:widowControl/>
              <w:tabs>
                <w:tab w:val="center" w:pos="5602"/>
              </w:tabs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ab/>
            </w: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>本店 ・ 支店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</w:tr>
      <w:tr w:rsidR="00370813" w:rsidRPr="00CD433B" w14:paraId="6BE6058A" w14:textId="77777777" w:rsidTr="00CD433B">
        <w:trPr>
          <w:trHeight w:val="679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668D7" w14:textId="77777777" w:rsidR="00370813" w:rsidRPr="00CD433B" w:rsidRDefault="00370813" w:rsidP="00370813">
            <w:pPr>
              <w:widowControl/>
              <w:spacing w:line="259" w:lineRule="auto"/>
              <w:ind w:right="15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>口 座 種 別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0DCDD" w14:textId="77777777" w:rsidR="00370813" w:rsidRPr="00CD433B" w:rsidRDefault="00370813" w:rsidP="00370813">
            <w:pPr>
              <w:widowControl/>
              <w:spacing w:line="259" w:lineRule="auto"/>
              <w:ind w:left="7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>１ 普通預金     ２ 当座預金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</w:tr>
      <w:tr w:rsidR="00370813" w:rsidRPr="00CD433B" w14:paraId="3F80B47F" w14:textId="77777777" w:rsidTr="00CD433B">
        <w:trPr>
          <w:trHeight w:val="680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F77B1" w14:textId="77777777" w:rsidR="00370813" w:rsidRPr="00CD433B" w:rsidRDefault="00370813" w:rsidP="00370813">
            <w:pPr>
              <w:widowControl/>
              <w:spacing w:line="259" w:lineRule="auto"/>
              <w:ind w:right="15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>口 座 番 号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FA52E" w14:textId="77777777" w:rsidR="00370813" w:rsidRPr="00CD433B" w:rsidRDefault="00370813" w:rsidP="00370813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</w:tr>
      <w:tr w:rsidR="00370813" w:rsidRPr="00CD433B" w14:paraId="43BA7EBD" w14:textId="77777777" w:rsidTr="00CD433B">
        <w:trPr>
          <w:trHeight w:val="433"/>
        </w:trPr>
        <w:tc>
          <w:tcPr>
            <w:tcW w:w="22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47993D5C" w14:textId="77777777" w:rsidR="00370813" w:rsidRPr="00CD433B" w:rsidRDefault="00370813" w:rsidP="00370813">
            <w:pPr>
              <w:widowControl/>
              <w:spacing w:line="259" w:lineRule="auto"/>
              <w:ind w:right="15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>フ リ ガ ナ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  <w:tc>
          <w:tcPr>
            <w:tcW w:w="699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5CD3C85D" w14:textId="77777777" w:rsidR="00370813" w:rsidRPr="00CD433B" w:rsidRDefault="002E3E1B" w:rsidP="00370813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Calibri"/>
                <w:noProof/>
                <w:color w:val="00000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75FC1507" wp14:editId="62BF9158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-2790825</wp:posOffset>
                      </wp:positionV>
                      <wp:extent cx="65405" cy="394335"/>
                      <wp:effectExtent l="0" t="0" r="0" b="0"/>
                      <wp:wrapNone/>
                      <wp:docPr id="11817" name="Group 11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405" cy="394335"/>
                                <a:chOff x="0" y="0"/>
                                <a:chExt cx="65786" cy="394335"/>
                              </a:xfrm>
                            </wpg:grpSpPr>
                            <wps:wsp>
                              <wps:cNvPr id="1514" name="Shape 1514"/>
                              <wps:cNvSpPr/>
                              <wps:spPr>
                                <a:xfrm>
                                  <a:off x="0" y="0"/>
                                  <a:ext cx="65786" cy="394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786" h="394335">
                                      <a:moveTo>
                                        <a:pt x="0" y="0"/>
                                      </a:moveTo>
                                      <a:cubicBezTo>
                                        <a:pt x="36322" y="0"/>
                                        <a:pt x="65786" y="29464"/>
                                        <a:pt x="65786" y="65786"/>
                                      </a:cubicBezTo>
                                      <a:lnTo>
                                        <a:pt x="65786" y="328549"/>
                                      </a:lnTo>
                                      <a:cubicBezTo>
                                        <a:pt x="65786" y="364871"/>
                                        <a:pt x="36322" y="394335"/>
                                        <a:pt x="0" y="39433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 cap="flat" cmpd="sng" algn="ctr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0F8A44" id="Group 11817" o:spid="_x0000_s1026" style="position:absolute;left:0;text-align:left;margin-left:51.95pt;margin-top:-219.75pt;width:5.15pt;height:31.05pt;z-index:-251655168;mso-width-relative:margin;mso-height-relative:margin" coordsize="65786,394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">
                      <v:shape id="Shape 1514" o:spid="_x0000_s1027" style="position:absolute;width:65786;height:394335;visibility:visible;mso-wrap-style:square;v-text-anchor:top" coordsize="65786,394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" path="m,c36322,,65786,29464,65786,65786r,262763c65786,364871,36322,394335,,394335e" filled="f">
                        <v:path arrowok="t" textboxrect="0,0,65786,394335"/>
                      </v:shape>
                    </v:group>
                  </w:pict>
                </mc:Fallback>
              </mc:AlternateContent>
            </w:r>
            <w:r w:rsidR="00370813"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</w:tr>
      <w:tr w:rsidR="00370813" w:rsidRPr="00CD433B" w14:paraId="39A14736" w14:textId="77777777" w:rsidTr="00CD433B">
        <w:trPr>
          <w:trHeight w:val="837"/>
        </w:trPr>
        <w:tc>
          <w:tcPr>
            <w:tcW w:w="22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CE22A" w14:textId="77777777" w:rsidR="00370813" w:rsidRPr="00CD433B" w:rsidRDefault="00370813" w:rsidP="00370813">
            <w:pPr>
              <w:widowControl/>
              <w:spacing w:line="259" w:lineRule="auto"/>
              <w:ind w:left="71"/>
              <w:jc w:val="center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ＭＳ 明朝"/>
                <w:color w:val="000000"/>
                <w:sz w:val="24"/>
              </w:rPr>
              <w:t>口座名義人</w:t>
            </w: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  <w:tc>
          <w:tcPr>
            <w:tcW w:w="699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D465D" w14:textId="77777777" w:rsidR="00370813" w:rsidRPr="00CD433B" w:rsidRDefault="00370813" w:rsidP="00370813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color w:val="000000"/>
                <w:sz w:val="24"/>
              </w:rPr>
            </w:pPr>
            <w:r w:rsidRPr="00CD433B">
              <w:rPr>
                <w:rFonts w:ascii="ＭＳ 明朝" w:eastAsia="ＭＳ 明朝" w:hAnsi="ＭＳ 明朝" w:cs="Century"/>
                <w:color w:val="000000"/>
                <w:sz w:val="24"/>
              </w:rPr>
              <w:t xml:space="preserve"> </w:t>
            </w:r>
          </w:p>
        </w:tc>
      </w:tr>
    </w:tbl>
    <w:p w14:paraId="7B35ABF8" w14:textId="77777777" w:rsidR="00370813" w:rsidRPr="00CD433B" w:rsidRDefault="00370813" w:rsidP="00370813">
      <w:pPr>
        <w:widowControl/>
        <w:spacing w:after="48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CD433B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p w14:paraId="551342A0" w14:textId="77777777" w:rsidR="00370813" w:rsidRPr="00CD433B" w:rsidRDefault="00370813" w:rsidP="00370813">
      <w:pPr>
        <w:widowControl/>
        <w:spacing w:after="66" w:line="259" w:lineRule="auto"/>
        <w:jc w:val="left"/>
        <w:rPr>
          <w:rFonts w:ascii="ＭＳ 明朝" w:eastAsia="ＭＳ 明朝" w:hAnsi="ＭＳ 明朝" w:cs="ＭＳ 明朝"/>
          <w:color w:val="000000"/>
          <w:sz w:val="24"/>
        </w:rPr>
      </w:pPr>
      <w:r w:rsidRPr="00CD433B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p w14:paraId="1F5FCC2C" w14:textId="344C7B48" w:rsidR="00B50E38" w:rsidRPr="00CD433B" w:rsidRDefault="00370813" w:rsidP="00F44DC1">
      <w:pPr>
        <w:widowControl/>
        <w:spacing w:line="259" w:lineRule="auto"/>
        <w:rPr>
          <w:rFonts w:ascii="ＭＳ 明朝" w:eastAsia="ＭＳ 明朝" w:hAnsi="ＭＳ 明朝" w:hint="eastAsia"/>
        </w:rPr>
      </w:pPr>
      <w:r w:rsidRPr="00CD433B">
        <w:rPr>
          <w:rFonts w:ascii="ＭＳ 明朝" w:eastAsia="ＭＳ 明朝" w:hAnsi="ＭＳ 明朝" w:cs="Century"/>
          <w:color w:val="000000"/>
          <w:sz w:val="24"/>
        </w:rPr>
        <w:t xml:space="preserve"> </w:t>
      </w:r>
    </w:p>
    <w:sectPr w:rsidR="00B50E38" w:rsidRPr="00CD433B" w:rsidSect="002E3E1B">
      <w:headerReference w:type="even" r:id="rId7"/>
      <w:headerReference w:type="default" r:id="rId8"/>
      <w:headerReference w:type="first" r:id="rId9"/>
      <w:pgSz w:w="11906" w:h="16838"/>
      <w:pgMar w:top="1212" w:right="1133" w:bottom="1315" w:left="1133" w:header="737" w:footer="720" w:gutter="0"/>
      <w:pgNumType w:fmt="decimalFullWidth" w:start="2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331A2" w14:textId="77777777" w:rsidR="00DC6CA5" w:rsidRDefault="00DC6CA5" w:rsidP="00370813">
      <w:r>
        <w:separator/>
      </w:r>
    </w:p>
  </w:endnote>
  <w:endnote w:type="continuationSeparator" w:id="0">
    <w:p w14:paraId="429D16E8" w14:textId="77777777" w:rsidR="00DC6CA5" w:rsidRDefault="00DC6CA5" w:rsidP="0037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0966" w14:textId="77777777" w:rsidR="00DC6CA5" w:rsidRDefault="00DC6CA5" w:rsidP="00370813">
      <w:r>
        <w:separator/>
      </w:r>
    </w:p>
  </w:footnote>
  <w:footnote w:type="continuationSeparator" w:id="0">
    <w:p w14:paraId="6FDA89B9" w14:textId="77777777" w:rsidR="00DC6CA5" w:rsidRDefault="00DC6CA5" w:rsidP="00370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4131" w14:textId="77777777" w:rsidR="00560A80" w:rsidRDefault="00195344">
    <w:pPr>
      <w:spacing w:line="259" w:lineRule="auto"/>
    </w:pPr>
    <w:r>
      <w:rPr>
        <w:rFonts w:ascii="ＭＳ ゴシック" w:eastAsia="ＭＳ ゴシック" w:hAnsi="ＭＳ ゴシック" w:cs="ＭＳ ゴシック"/>
      </w:rPr>
      <w:t>別記様式第</w:t>
    </w:r>
    <w:r>
      <w:rPr>
        <w:rFonts w:ascii="ＭＳ 明朝" w:eastAsia="ＭＳ 明朝" w:hAnsi="ＭＳ 明朝" w:cs="ＭＳ 明朝"/>
        <w:sz w:val="24"/>
      </w:rPr>
      <w:fldChar w:fldCharType="begin"/>
    </w:r>
    <w:r>
      <w:instrText xml:space="preserve"> PAGE   \* MERGEFORMAT </w:instrText>
    </w:r>
    <w:r>
      <w:rPr>
        <w:rFonts w:ascii="ＭＳ 明朝" w:eastAsia="ＭＳ 明朝" w:hAnsi="ＭＳ 明朝" w:cs="ＭＳ 明朝"/>
        <w:sz w:val="24"/>
      </w:rPr>
      <w:fldChar w:fldCharType="separate"/>
    </w:r>
    <w:r>
      <w:rPr>
        <w:rFonts w:ascii="ＭＳ ゴシック" w:eastAsia="ＭＳ ゴシック" w:hAnsi="ＭＳ ゴシック" w:cs="ＭＳ ゴシック"/>
      </w:rPr>
      <w:t>２</w:t>
    </w:r>
    <w:r>
      <w:rPr>
        <w:rFonts w:ascii="ＭＳ ゴシック" w:eastAsia="ＭＳ ゴシック" w:hAnsi="ＭＳ ゴシック" w:cs="ＭＳ ゴシック"/>
      </w:rPr>
      <w:fldChar w:fldCharType="end"/>
    </w:r>
    <w:r>
      <w:rPr>
        <w:rFonts w:ascii="ＭＳ ゴシック" w:eastAsia="ＭＳ ゴシック" w:hAnsi="ＭＳ ゴシック" w:cs="ＭＳ ゴシック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E7EBC" w14:textId="77777777" w:rsidR="00560A80" w:rsidRPr="002E3E1B" w:rsidRDefault="00560A80" w:rsidP="002E3E1B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4F98" w14:textId="77777777" w:rsidR="00560A80" w:rsidRDefault="00195344">
    <w:pPr>
      <w:spacing w:line="259" w:lineRule="auto"/>
    </w:pPr>
    <w:r>
      <w:rPr>
        <w:rFonts w:ascii="ＭＳ ゴシック" w:eastAsia="ＭＳ ゴシック" w:hAnsi="ＭＳ ゴシック" w:cs="ＭＳ ゴシック"/>
      </w:rPr>
      <w:t>別記様式第</w:t>
    </w:r>
    <w:r>
      <w:rPr>
        <w:rFonts w:ascii="ＭＳ 明朝" w:eastAsia="ＭＳ 明朝" w:hAnsi="ＭＳ 明朝" w:cs="ＭＳ 明朝"/>
        <w:sz w:val="24"/>
      </w:rPr>
      <w:fldChar w:fldCharType="begin"/>
    </w:r>
    <w:r>
      <w:instrText xml:space="preserve"> PAGE   \* MERGEFORMAT </w:instrText>
    </w:r>
    <w:r>
      <w:rPr>
        <w:rFonts w:ascii="ＭＳ 明朝" w:eastAsia="ＭＳ 明朝" w:hAnsi="ＭＳ 明朝" w:cs="ＭＳ 明朝"/>
        <w:sz w:val="24"/>
      </w:rPr>
      <w:fldChar w:fldCharType="separate"/>
    </w:r>
    <w:r>
      <w:rPr>
        <w:rFonts w:ascii="ＭＳ ゴシック" w:eastAsia="ＭＳ ゴシック" w:hAnsi="ＭＳ ゴシック" w:cs="ＭＳ ゴシック"/>
      </w:rPr>
      <w:t>２</w:t>
    </w:r>
    <w:r>
      <w:rPr>
        <w:rFonts w:ascii="ＭＳ ゴシック" w:eastAsia="ＭＳ ゴシック" w:hAnsi="ＭＳ ゴシック" w:cs="ＭＳ ゴシック"/>
      </w:rPr>
      <w:fldChar w:fldCharType="end"/>
    </w:r>
    <w:r>
      <w:rPr>
        <w:rFonts w:ascii="ＭＳ ゴシック" w:eastAsia="ＭＳ ゴシック" w:hAnsi="ＭＳ ゴシック" w:cs="ＭＳ ゴシック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00BE6"/>
    <w:multiLevelType w:val="hybridMultilevel"/>
    <w:tmpl w:val="5FB4E55A"/>
    <w:lvl w:ilvl="0" w:tplc="04090001">
      <w:start w:val="1"/>
      <w:numFmt w:val="bullet"/>
      <w:lvlText w:val=""/>
      <w:lvlJc w:val="left"/>
      <w:pPr>
        <w:ind w:left="234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8" w:hanging="420"/>
      </w:pPr>
      <w:rPr>
        <w:rFonts w:ascii="Wingdings" w:hAnsi="Wingdings" w:hint="default"/>
      </w:rPr>
    </w:lvl>
  </w:abstractNum>
  <w:abstractNum w:abstractNumId="1" w15:restartNumberingAfterBreak="0">
    <w:nsid w:val="4526738D"/>
    <w:multiLevelType w:val="hybridMultilevel"/>
    <w:tmpl w:val="794E09B8"/>
    <w:lvl w:ilvl="0" w:tplc="4B6E38A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4CCF0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C62AE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4E10B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4E61C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90CE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E8AA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62473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D26EB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AFB6BC3"/>
    <w:multiLevelType w:val="hybridMultilevel"/>
    <w:tmpl w:val="AA32D0BE"/>
    <w:lvl w:ilvl="0" w:tplc="B504ED4C">
      <w:start w:val="1"/>
      <w:numFmt w:val="decimal"/>
      <w:lvlText w:val="(%1)"/>
      <w:lvlJc w:val="left"/>
      <w:pPr>
        <w:ind w:left="582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1AB1C8">
      <w:start w:val="1"/>
      <w:numFmt w:val="lowerLetter"/>
      <w:lvlText w:val="%2"/>
      <w:lvlJc w:val="left"/>
      <w:pPr>
        <w:ind w:left="128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FAD69C">
      <w:start w:val="1"/>
      <w:numFmt w:val="lowerRoman"/>
      <w:lvlText w:val="%3"/>
      <w:lvlJc w:val="left"/>
      <w:pPr>
        <w:ind w:left="200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2EF40A">
      <w:start w:val="1"/>
      <w:numFmt w:val="decimal"/>
      <w:lvlText w:val="%4"/>
      <w:lvlJc w:val="left"/>
      <w:pPr>
        <w:ind w:left="272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7E1D00">
      <w:start w:val="1"/>
      <w:numFmt w:val="lowerLetter"/>
      <w:lvlText w:val="%5"/>
      <w:lvlJc w:val="left"/>
      <w:pPr>
        <w:ind w:left="344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8A7E90">
      <w:start w:val="1"/>
      <w:numFmt w:val="lowerRoman"/>
      <w:lvlText w:val="%6"/>
      <w:lvlJc w:val="left"/>
      <w:pPr>
        <w:ind w:left="416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408E02">
      <w:start w:val="1"/>
      <w:numFmt w:val="decimal"/>
      <w:lvlText w:val="%7"/>
      <w:lvlJc w:val="left"/>
      <w:pPr>
        <w:ind w:left="488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189A84">
      <w:start w:val="1"/>
      <w:numFmt w:val="lowerLetter"/>
      <w:lvlText w:val="%8"/>
      <w:lvlJc w:val="left"/>
      <w:pPr>
        <w:ind w:left="560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20EC024">
      <w:start w:val="1"/>
      <w:numFmt w:val="lowerRoman"/>
      <w:lvlText w:val="%9"/>
      <w:lvlJc w:val="left"/>
      <w:pPr>
        <w:ind w:left="632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79818133">
    <w:abstractNumId w:val="1"/>
  </w:num>
  <w:num w:numId="2" w16cid:durableId="1574118607">
    <w:abstractNumId w:val="2"/>
  </w:num>
  <w:num w:numId="3" w16cid:durableId="18613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813"/>
    <w:rsid w:val="00055D99"/>
    <w:rsid w:val="000B4790"/>
    <w:rsid w:val="00195344"/>
    <w:rsid w:val="002E3E1B"/>
    <w:rsid w:val="00370813"/>
    <w:rsid w:val="00560A80"/>
    <w:rsid w:val="006B4167"/>
    <w:rsid w:val="007C6FD6"/>
    <w:rsid w:val="00B50E38"/>
    <w:rsid w:val="00CD433B"/>
    <w:rsid w:val="00DC6CA5"/>
    <w:rsid w:val="00EC4AB3"/>
    <w:rsid w:val="00F44DC1"/>
    <w:rsid w:val="00F7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AD5CD"/>
  <w15:chartTrackingRefBased/>
  <w15:docId w15:val="{BF29AB3B-1490-4946-8EFC-0A7A9873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37081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3708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70813"/>
  </w:style>
  <w:style w:type="paragraph" w:styleId="a5">
    <w:name w:val="header"/>
    <w:basedOn w:val="a"/>
    <w:link w:val="a6"/>
    <w:uiPriority w:val="99"/>
    <w:semiHidden/>
    <w:unhideWhenUsed/>
    <w:rsid w:val="002E3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2E3E1B"/>
  </w:style>
  <w:style w:type="paragraph" w:styleId="a7">
    <w:name w:val="List Paragraph"/>
    <w:basedOn w:val="a"/>
    <w:uiPriority w:val="34"/>
    <w:qFormat/>
    <w:rsid w:val="00055D99"/>
    <w:pPr>
      <w:ind w:left="840"/>
    </w:pPr>
  </w:style>
  <w:style w:type="paragraph" w:styleId="a8">
    <w:name w:val="Balloon Text"/>
    <w:basedOn w:val="a"/>
    <w:link w:val="a9"/>
    <w:uiPriority w:val="99"/>
    <w:semiHidden/>
    <w:unhideWhenUsed/>
    <w:rsid w:val="00F75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5C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U0073</dc:creator>
  <cp:keywords/>
  <dc:description/>
  <cp:lastModifiedBy>U3073</cp:lastModifiedBy>
  <cp:revision>7</cp:revision>
  <cp:lastPrinted>2023-11-07T01:02:00Z</cp:lastPrinted>
  <dcterms:created xsi:type="dcterms:W3CDTF">2022-04-22T06:31:00Z</dcterms:created>
  <dcterms:modified xsi:type="dcterms:W3CDTF">2025-04-28T04:53:00Z</dcterms:modified>
</cp:coreProperties>
</file>