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518" w:rsidRDefault="00DC352C">
      <w:r w:rsidRPr="00C9006C">
        <w:rPr>
          <w:rFonts w:hint="eastAsia"/>
          <w:sz w:val="18"/>
        </w:rPr>
        <w:t>様式第２号（第４条、第６条、</w:t>
      </w:r>
      <w:r w:rsidR="00A05F09">
        <w:rPr>
          <w:rFonts w:hint="eastAsia"/>
          <w:sz w:val="18"/>
        </w:rPr>
        <w:t>第９条、</w:t>
      </w:r>
      <w:r w:rsidRPr="00C9006C">
        <w:rPr>
          <w:rFonts w:hint="eastAsia"/>
          <w:sz w:val="18"/>
        </w:rPr>
        <w:t>第１１条）</w:t>
      </w:r>
    </w:p>
    <w:p w:rsidR="00DC352C" w:rsidRDefault="00DC352C"/>
    <w:p w:rsidR="00DC352C" w:rsidRDefault="0035654B" w:rsidP="00C9533B">
      <w:pPr>
        <w:jc w:val="center"/>
      </w:pPr>
      <w:r>
        <w:rPr>
          <w:rFonts w:hint="eastAsia"/>
        </w:rPr>
        <w:t>おおいしだ</w:t>
      </w:r>
      <w:r w:rsidR="000D3C8D">
        <w:rPr>
          <w:rFonts w:hint="eastAsia"/>
        </w:rPr>
        <w:t>未来づくり支援事業</w:t>
      </w:r>
      <w:r w:rsidR="00DC352C">
        <w:rPr>
          <w:rFonts w:hint="eastAsia"/>
        </w:rPr>
        <w:t>計画</w:t>
      </w:r>
      <w:r w:rsidR="00180DC8">
        <w:rPr>
          <w:rFonts w:hint="eastAsia"/>
        </w:rPr>
        <w:t>（変更</w:t>
      </w:r>
      <w:r w:rsidR="00C46310">
        <w:rPr>
          <w:rFonts w:hint="eastAsia"/>
        </w:rPr>
        <w:t>計画</w:t>
      </w:r>
      <w:r w:rsidR="00180DC8">
        <w:rPr>
          <w:rFonts w:hint="eastAsia"/>
        </w:rPr>
        <w:t>・</w:t>
      </w:r>
      <w:r w:rsidR="00DC352C">
        <w:rPr>
          <w:rFonts w:hint="eastAsia"/>
        </w:rPr>
        <w:t>実績報告）書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382"/>
        <w:gridCol w:w="2187"/>
      </w:tblGrid>
      <w:tr w:rsidR="00C9533B" w:rsidTr="006B3B58">
        <w:trPr>
          <w:trHeight w:val="450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C9533B" w:rsidP="00C9533B"/>
        </w:tc>
      </w:tr>
      <w:tr w:rsidR="00C9533B" w:rsidTr="006B3B58">
        <w:trPr>
          <w:trHeight w:val="918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382" w:type="dxa"/>
            <w:vAlign w:val="center"/>
          </w:tcPr>
          <w:p w:rsidR="00C9533B" w:rsidRDefault="00C9533B" w:rsidP="00C9533B"/>
        </w:tc>
        <w:tc>
          <w:tcPr>
            <w:tcW w:w="2187" w:type="dxa"/>
            <w:vAlign w:val="center"/>
          </w:tcPr>
          <w:p w:rsidR="00C9533B" w:rsidRDefault="00C9533B" w:rsidP="00C9533B">
            <w:pPr>
              <w:jc w:val="center"/>
            </w:pPr>
            <w:r>
              <w:rPr>
                <w:rFonts w:hint="eastAsia"/>
              </w:rPr>
              <w:t>新規　・　継続</w:t>
            </w:r>
          </w:p>
        </w:tc>
      </w:tr>
      <w:tr w:rsidR="00C9533B" w:rsidTr="006B3B58">
        <w:trPr>
          <w:trHeight w:val="1257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0D3C8D" w:rsidP="006B3B5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未来のまちづくり（イベント開催型）</w:t>
            </w:r>
          </w:p>
          <w:p w:rsidR="000D3C8D" w:rsidRPr="000D3C8D" w:rsidRDefault="000D3C8D" w:rsidP="006B3B58">
            <w:pPr>
              <w:spacing w:line="0" w:lineRule="atLeast"/>
            </w:pPr>
          </w:p>
          <w:p w:rsidR="000D3C8D" w:rsidRDefault="000D3C8D" w:rsidP="006B3B58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未来のひとづくり（地域課題解決型）</w:t>
            </w:r>
          </w:p>
        </w:tc>
      </w:tr>
      <w:tr w:rsidR="00C9533B" w:rsidTr="006B3B58">
        <w:trPr>
          <w:trHeight w:val="1846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事業目的</w:t>
            </w:r>
          </w:p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及び効果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C9533B" w:rsidP="00C9533B"/>
        </w:tc>
      </w:tr>
      <w:tr w:rsidR="00C9533B" w:rsidTr="006B3B58">
        <w:trPr>
          <w:trHeight w:val="3953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0D3C8D" w:rsidP="00C9533B">
            <w:r>
              <w:rPr>
                <w:rFonts w:hint="eastAsia"/>
              </w:rPr>
              <w:t>①内容・方法</w:t>
            </w:r>
          </w:p>
          <w:p w:rsidR="000D3C8D" w:rsidRDefault="000D3C8D" w:rsidP="00C9533B"/>
          <w:p w:rsidR="000D3C8D" w:rsidRDefault="000D3C8D" w:rsidP="00C9533B"/>
          <w:p w:rsidR="006B3B58" w:rsidRDefault="006B3B58" w:rsidP="00C9533B"/>
          <w:p w:rsidR="006B3B58" w:rsidRDefault="006B3B58" w:rsidP="00C9533B"/>
          <w:p w:rsidR="006B3B58" w:rsidRDefault="006B3B58" w:rsidP="00C9533B"/>
          <w:p w:rsidR="000D3C8D" w:rsidRDefault="000D3C8D" w:rsidP="00C9533B">
            <w:r>
              <w:rPr>
                <w:rFonts w:hint="eastAsia"/>
              </w:rPr>
              <w:t>②事業期間　開始　　　年　　月　　日　　　終了　　　年　　月　　日</w:t>
            </w:r>
          </w:p>
          <w:p w:rsidR="000D3C8D" w:rsidRDefault="000D3C8D" w:rsidP="00C9533B">
            <w:r>
              <w:rPr>
                <w:rFonts w:hint="eastAsia"/>
              </w:rPr>
              <w:t>（実施日：　　　年　　月　　日）</w:t>
            </w:r>
          </w:p>
          <w:p w:rsidR="000D3C8D" w:rsidRDefault="000D3C8D" w:rsidP="00C9533B">
            <w:r>
              <w:rPr>
                <w:rFonts w:hint="eastAsia"/>
              </w:rPr>
              <w:t>③実施場所</w:t>
            </w:r>
          </w:p>
          <w:p w:rsidR="000D3C8D" w:rsidRDefault="000D3C8D" w:rsidP="00C9533B">
            <w:r>
              <w:rPr>
                <w:rFonts w:hint="eastAsia"/>
              </w:rPr>
              <w:t>④対象となる人</w:t>
            </w:r>
          </w:p>
        </w:tc>
      </w:tr>
      <w:tr w:rsidR="00C9533B" w:rsidTr="006B3B58">
        <w:trPr>
          <w:trHeight w:val="1271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C9533B" w:rsidP="00C9533B"/>
        </w:tc>
      </w:tr>
      <w:tr w:rsidR="00C9533B" w:rsidTr="006B3B58">
        <w:trPr>
          <w:trHeight w:val="1447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次年度以降の</w:t>
            </w:r>
          </w:p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事業継続・展開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C9533B" w:rsidP="00C9533B"/>
        </w:tc>
      </w:tr>
      <w:tr w:rsidR="00C9533B" w:rsidTr="006B3B58">
        <w:trPr>
          <w:trHeight w:val="1591"/>
          <w:jc w:val="center"/>
        </w:trPr>
        <w:tc>
          <w:tcPr>
            <w:tcW w:w="1843" w:type="dxa"/>
            <w:vAlign w:val="center"/>
          </w:tcPr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反省に基づく</w:t>
            </w:r>
          </w:p>
          <w:p w:rsidR="00C9533B" w:rsidRDefault="00C9533B" w:rsidP="00C9533B">
            <w:pPr>
              <w:jc w:val="distribute"/>
            </w:pPr>
            <w:r>
              <w:rPr>
                <w:rFonts w:hint="eastAsia"/>
              </w:rPr>
              <w:t>改善点等</w:t>
            </w:r>
          </w:p>
        </w:tc>
        <w:tc>
          <w:tcPr>
            <w:tcW w:w="7569" w:type="dxa"/>
            <w:gridSpan w:val="2"/>
            <w:vAlign w:val="center"/>
          </w:tcPr>
          <w:p w:rsidR="00C9533B" w:rsidRDefault="00C9533B" w:rsidP="00C9533B"/>
        </w:tc>
      </w:tr>
    </w:tbl>
    <w:p w:rsidR="00DC352C" w:rsidRDefault="00DC352C"/>
    <w:sectPr w:rsidR="00DC352C" w:rsidSect="00DC352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AA3" w:rsidRDefault="00C93AA3" w:rsidP="00555558">
      <w:r>
        <w:separator/>
      </w:r>
    </w:p>
  </w:endnote>
  <w:endnote w:type="continuationSeparator" w:id="0">
    <w:p w:rsidR="00C93AA3" w:rsidRDefault="00C93AA3" w:rsidP="005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AA3" w:rsidRDefault="00C93AA3" w:rsidP="00555558">
      <w:r>
        <w:separator/>
      </w:r>
    </w:p>
  </w:footnote>
  <w:footnote w:type="continuationSeparator" w:id="0">
    <w:p w:rsidR="00C93AA3" w:rsidRDefault="00C93AA3" w:rsidP="0055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4A8"/>
    <w:multiLevelType w:val="hybridMultilevel"/>
    <w:tmpl w:val="33FE1B42"/>
    <w:lvl w:ilvl="0" w:tplc="3F8422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0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2C"/>
    <w:rsid w:val="000D3C8D"/>
    <w:rsid w:val="00180DC8"/>
    <w:rsid w:val="00226518"/>
    <w:rsid w:val="0035654B"/>
    <w:rsid w:val="00555558"/>
    <w:rsid w:val="005844E8"/>
    <w:rsid w:val="006B3B58"/>
    <w:rsid w:val="0078294C"/>
    <w:rsid w:val="008B22F6"/>
    <w:rsid w:val="00A05F09"/>
    <w:rsid w:val="00A12071"/>
    <w:rsid w:val="00C46310"/>
    <w:rsid w:val="00C9006C"/>
    <w:rsid w:val="00C93AA3"/>
    <w:rsid w:val="00C9533B"/>
    <w:rsid w:val="00DC352C"/>
    <w:rsid w:val="00D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6D4F21-2096-44F3-96ED-74E39328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5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558"/>
  </w:style>
  <w:style w:type="paragraph" w:styleId="a8">
    <w:name w:val="footer"/>
    <w:basedOn w:val="a"/>
    <w:link w:val="a9"/>
    <w:uiPriority w:val="99"/>
    <w:unhideWhenUsed/>
    <w:rsid w:val="00555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U6045</cp:lastModifiedBy>
  <cp:revision>3</cp:revision>
  <cp:lastPrinted>2020-02-10T06:01:00Z</cp:lastPrinted>
  <dcterms:created xsi:type="dcterms:W3CDTF">2021-03-11T05:14:00Z</dcterms:created>
  <dcterms:modified xsi:type="dcterms:W3CDTF">2023-03-24T04:24:00Z</dcterms:modified>
</cp:coreProperties>
</file>