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4C84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（様式第９号）</w:t>
      </w:r>
    </w:p>
    <w:p w14:paraId="3866407E" w14:textId="7443FCA8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/>
          <w:sz w:val="24"/>
          <w:szCs w:val="28"/>
        </w:rPr>
        <w:t>令和　　年　　月　　日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5C4E1C3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2D15D453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397F4FDE" w14:textId="36678AAA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 xml:space="preserve">　大石田町長　　殿</w:t>
      </w:r>
    </w:p>
    <w:p w14:paraId="6427B7B6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62BFA691" w14:textId="56F9A1FC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業　　種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</w:p>
    <w:p w14:paraId="6D6606A1" w14:textId="00DDC5CB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所在地　大石田町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7E193549" w14:textId="55F05AF1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企業・団体名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</w:p>
    <w:p w14:paraId="281E39D1" w14:textId="2FFB4770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代表者役職・氏名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</w:p>
    <w:p w14:paraId="2A9CC9FD" w14:textId="337F26AB" w:rsidR="00463650" w:rsidRPr="00463650" w:rsidRDefault="00463650" w:rsidP="0016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電話番号　０２３７－　　－</w:t>
      </w:r>
      <w:r w:rsidR="00164419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</w:p>
    <w:p w14:paraId="5BFDB830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1C381CA" w14:textId="3E3230EB" w:rsidR="00463650" w:rsidRDefault="00463650" w:rsidP="00164419">
      <w:pPr>
        <w:jc w:val="center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令和７年度大石田町新事業チャレンジ支援事業補助金請求書</w:t>
      </w:r>
    </w:p>
    <w:p w14:paraId="4EA9E027" w14:textId="77777777" w:rsidR="00164419" w:rsidRPr="00463650" w:rsidRDefault="00164419" w:rsidP="00164419">
      <w:pPr>
        <w:rPr>
          <w:rFonts w:ascii="ＭＳ 明朝" w:eastAsia="ＭＳ 明朝" w:hAnsi="ＭＳ 明朝"/>
          <w:sz w:val="24"/>
          <w:szCs w:val="28"/>
        </w:rPr>
      </w:pPr>
    </w:p>
    <w:p w14:paraId="0456EA8B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157086E7" w14:textId="46BE2344" w:rsidR="00463650" w:rsidRPr="00463650" w:rsidRDefault="00463650" w:rsidP="0046365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令和　　年　　月　　日付</w:t>
      </w:r>
      <w:r w:rsidR="003925D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463650">
        <w:rPr>
          <w:rFonts w:ascii="ＭＳ 明朝" w:eastAsia="ＭＳ 明朝" w:hAnsi="ＭＳ 明朝" w:hint="eastAsia"/>
          <w:sz w:val="24"/>
          <w:szCs w:val="28"/>
        </w:rPr>
        <w:t>第　　　号で補助金交付額確定通知があった事業について、大石田町補助金等の適正化に関する規則第２２条及び</w:t>
      </w:r>
      <w:r w:rsidR="001D5FCF">
        <w:rPr>
          <w:rFonts w:ascii="ＭＳ 明朝" w:eastAsia="ＭＳ 明朝" w:hAnsi="ＭＳ 明朝" w:hint="eastAsia"/>
          <w:sz w:val="24"/>
          <w:szCs w:val="28"/>
        </w:rPr>
        <w:t>令和８年度</w:t>
      </w:r>
      <w:r w:rsidRPr="00463650">
        <w:rPr>
          <w:rFonts w:ascii="ＭＳ 明朝" w:eastAsia="ＭＳ 明朝" w:hAnsi="ＭＳ 明朝" w:hint="eastAsia"/>
          <w:sz w:val="24"/>
          <w:szCs w:val="28"/>
        </w:rPr>
        <w:t>大石田町新事業チャレンジ支援事業補助金交付要綱第１３条の規定により、下記のとおり請求します。</w:t>
      </w:r>
    </w:p>
    <w:p w14:paraId="18F40C6F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658DC0DC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0A2C9D27" w14:textId="36886E58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 xml:space="preserve">１．事業名　</w:t>
      </w:r>
    </w:p>
    <w:p w14:paraId="6C95A3DA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3BBD55C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17F50B4F" w14:textId="26B94AEC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 xml:space="preserve">２．請求金額　</w:t>
      </w:r>
    </w:p>
    <w:p w14:paraId="2EBF83DB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04323E35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16891BF9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2502D316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＜振込先＞</w:t>
      </w:r>
    </w:p>
    <w:p w14:paraId="7868AC3C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金融機関：</w:t>
      </w:r>
    </w:p>
    <w:p w14:paraId="62A4714E" w14:textId="135FE319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599BB2BF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口座番号：</w:t>
      </w:r>
    </w:p>
    <w:p w14:paraId="45253B6D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065AFF8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  <w:r w:rsidRPr="00463650">
        <w:rPr>
          <w:rFonts w:ascii="ＭＳ 明朝" w:eastAsia="ＭＳ 明朝" w:hAnsi="ＭＳ 明朝" w:hint="eastAsia"/>
          <w:sz w:val="24"/>
          <w:szCs w:val="28"/>
        </w:rPr>
        <w:t>口座名義：</w:t>
      </w:r>
    </w:p>
    <w:p w14:paraId="181CA21A" w14:textId="77777777" w:rsidR="00463650" w:rsidRPr="00463650" w:rsidRDefault="00463650" w:rsidP="00463650">
      <w:pPr>
        <w:rPr>
          <w:rFonts w:ascii="ＭＳ 明朝" w:eastAsia="ＭＳ 明朝" w:hAnsi="ＭＳ 明朝"/>
          <w:sz w:val="24"/>
          <w:szCs w:val="28"/>
        </w:rPr>
      </w:pPr>
    </w:p>
    <w:p w14:paraId="4F0F761F" w14:textId="4C27339F" w:rsidR="00771B6F" w:rsidRPr="00463650" w:rsidRDefault="0046365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※通帳の写しを添付してください。</w:t>
      </w:r>
    </w:p>
    <w:sectPr w:rsidR="00771B6F" w:rsidRPr="004636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50"/>
    <w:rsid w:val="00164419"/>
    <w:rsid w:val="001D5FCF"/>
    <w:rsid w:val="003925D0"/>
    <w:rsid w:val="00463650"/>
    <w:rsid w:val="007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91A9E"/>
  <w15:chartTrackingRefBased/>
  <w15:docId w15:val="{9D74ED23-80A1-4715-B885-24A70893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U3077</dc:creator>
  <cp:keywords/>
  <dc:description/>
  <cp:lastModifiedBy>U3077</cp:lastModifiedBy>
  <cp:revision>4</cp:revision>
  <dcterms:created xsi:type="dcterms:W3CDTF">2026-01-20T07:23:00Z</dcterms:created>
  <dcterms:modified xsi:type="dcterms:W3CDTF">2026-04-23T02:00:00Z</dcterms:modified>
</cp:coreProperties>
</file>