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bookmarkStart w:id="0" w:name="_GoBack"/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bookmarkEnd w:id="0"/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1700E594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D447A9">
        <w:rPr>
          <w:rFonts w:asciiTheme="minorEastAsia" w:hAnsiTheme="minorEastAsia" w:hint="eastAsia"/>
        </w:rPr>
        <w:t>大石田町長　村 岡 藤 弥</w:t>
      </w:r>
      <w:r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447A9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2022-03-31T00:45:00Z</dcterms:modified>
</cp:coreProperties>
</file>